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EA2AD" w14:textId="2DEDA40E" w:rsidR="000379D6" w:rsidRPr="00867663" w:rsidRDefault="004E3398" w:rsidP="00867663">
      <w:pPr>
        <w:pStyle w:val="Titre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  <w:tab/>
      </w:r>
      <w:r w:rsidR="00867663">
        <w:t xml:space="preserve">Bourses UMN – jury d’attribution des bourses – </w:t>
      </w:r>
      <w:r w:rsidR="00BC41DD" w:rsidRPr="00BC41DD">
        <w:rPr>
          <w:highlight w:val="yellow"/>
        </w:rPr>
        <w:t>nom de l’établissement</w:t>
      </w:r>
    </w:p>
    <w:p w14:paraId="688EA2B1" w14:textId="64862D96" w:rsidR="000379D6" w:rsidRPr="00867663" w:rsidRDefault="00867663" w:rsidP="00867663">
      <w:pPr>
        <w:rPr>
          <w:b/>
          <w:bCs/>
        </w:rPr>
      </w:pPr>
      <w:r w:rsidRPr="00867663">
        <w:rPr>
          <w:b/>
          <w:bCs/>
        </w:rPr>
        <w:t>Année scolaire :</w:t>
      </w:r>
    </w:p>
    <w:p w14:paraId="5D5B386B" w14:textId="51900E58" w:rsidR="00E277AF" w:rsidRPr="00867663" w:rsidRDefault="00E277AF" w:rsidP="00867663">
      <w:pPr>
        <w:rPr>
          <w:b/>
        </w:rPr>
      </w:pPr>
      <w:r w:rsidRPr="5FD94AF4">
        <w:rPr>
          <w:b/>
          <w:bCs/>
        </w:rPr>
        <w:t>Date :</w:t>
      </w:r>
    </w:p>
    <w:p w14:paraId="688EA2B2" w14:textId="42861E23" w:rsidR="000379D6" w:rsidRPr="00867663" w:rsidRDefault="00487F5C" w:rsidP="00867663">
      <w:pPr>
        <w:rPr>
          <w:b/>
          <w:spacing w:val="-10"/>
        </w:rPr>
      </w:pPr>
      <w:r w:rsidRPr="00867663">
        <w:rPr>
          <w:b/>
        </w:rPr>
        <w:t>Prénom Nom</w:t>
      </w:r>
      <w:r w:rsidR="00867663" w:rsidRPr="00867663">
        <w:rPr>
          <w:b/>
        </w:rPr>
        <w:t xml:space="preserve"> du </w:t>
      </w:r>
      <w:r w:rsidR="009B6BBB" w:rsidRPr="00867663">
        <w:rPr>
          <w:b/>
        </w:rPr>
        <w:t>candidat</w:t>
      </w:r>
      <w:r w:rsidR="009B6BBB" w:rsidRPr="00867663">
        <w:rPr>
          <w:b/>
          <w:spacing w:val="-10"/>
        </w:rPr>
        <w:t xml:space="preserve"> :</w:t>
      </w:r>
    </w:p>
    <w:p w14:paraId="0C244315" w14:textId="3725D461" w:rsidR="00487F5C" w:rsidRPr="00867663" w:rsidRDefault="00487F5C" w:rsidP="00867663">
      <w:pPr>
        <w:tabs>
          <w:tab w:val="left" w:pos="1134"/>
          <w:tab w:val="left" w:pos="2694"/>
        </w:tabs>
        <w:rPr>
          <w:bCs/>
        </w:rPr>
      </w:pPr>
      <w:r w:rsidRPr="00867663">
        <w:rPr>
          <w:b/>
          <w:spacing w:val="-10"/>
        </w:rPr>
        <w:t>Sexe :</w:t>
      </w:r>
      <w:r w:rsidRPr="00867663">
        <w:rPr>
          <w:b/>
          <w:spacing w:val="-10"/>
        </w:rPr>
        <w:tab/>
      </w:r>
      <w:r w:rsidRPr="00867663">
        <w:rPr>
          <w:rFonts w:ascii="Wingdings" w:hAnsi="Wingdings"/>
        </w:rPr>
        <w:t xml:space="preserve"> </w:t>
      </w:r>
      <w:r w:rsidRPr="00867663">
        <w:rPr>
          <w:bCs/>
          <w:spacing w:val="-10"/>
        </w:rPr>
        <w:t>Femme</w:t>
      </w:r>
      <w:r w:rsidRPr="00867663">
        <w:rPr>
          <w:b/>
          <w:spacing w:val="-10"/>
        </w:rPr>
        <w:tab/>
      </w:r>
      <w:r w:rsidRPr="00867663">
        <w:rPr>
          <w:rFonts w:ascii="Wingdings" w:hAnsi="Wingdings"/>
        </w:rPr>
        <w:t xml:space="preserve"> </w:t>
      </w:r>
      <w:r w:rsidRPr="00867663">
        <w:rPr>
          <w:bCs/>
          <w:spacing w:val="-10"/>
        </w:rPr>
        <w:t>Homme</w:t>
      </w:r>
    </w:p>
    <w:p w14:paraId="688EA2B4" w14:textId="3C5A8FAB" w:rsidR="000379D6" w:rsidRPr="00867663" w:rsidRDefault="009618B6" w:rsidP="001139B2">
      <w:pPr>
        <w:tabs>
          <w:tab w:val="left" w:pos="7371"/>
        </w:tabs>
        <w:spacing w:beforeLines="80" w:before="192" w:after="80"/>
        <w:rPr>
          <w:b/>
          <w:bCs/>
        </w:rPr>
      </w:pPr>
      <w:r w:rsidRPr="00867663">
        <w:rPr>
          <w:b/>
        </w:rPr>
        <w:t xml:space="preserve">Diplôme et formation </w:t>
      </w:r>
      <w:r w:rsidRPr="00867663">
        <w:rPr>
          <w:b/>
          <w:spacing w:val="-10"/>
        </w:rPr>
        <w:t>:</w:t>
      </w:r>
      <w:r w:rsidRPr="00867663">
        <w:rPr>
          <w:b/>
        </w:rPr>
        <w:tab/>
      </w:r>
      <w:r w:rsidR="00BB48B4">
        <w:rPr>
          <w:b/>
        </w:rPr>
        <w:t>Année du cursus </w:t>
      </w:r>
      <w:r w:rsidR="00990DE0" w:rsidRPr="0088471D">
        <w:rPr>
          <w:bCs/>
          <w:i/>
          <w:iCs/>
          <w:sz w:val="18"/>
          <w:szCs w:val="18"/>
        </w:rPr>
        <w:t>(</w:t>
      </w:r>
      <w:r w:rsidR="00CD5273" w:rsidRPr="0088471D">
        <w:rPr>
          <w:bCs/>
          <w:i/>
          <w:iCs/>
          <w:sz w:val="18"/>
          <w:szCs w:val="18"/>
        </w:rPr>
        <w:t>2</w:t>
      </w:r>
      <w:r w:rsidR="00CD5273" w:rsidRPr="0088471D">
        <w:rPr>
          <w:bCs/>
          <w:i/>
          <w:iCs/>
          <w:sz w:val="18"/>
          <w:szCs w:val="18"/>
          <w:vertAlign w:val="superscript"/>
        </w:rPr>
        <w:t>de</w:t>
      </w:r>
      <w:r w:rsidR="00CD5273" w:rsidRPr="0088471D">
        <w:rPr>
          <w:bCs/>
          <w:i/>
          <w:iCs/>
          <w:sz w:val="18"/>
          <w:szCs w:val="18"/>
        </w:rPr>
        <w:t>, 1</w:t>
      </w:r>
      <w:r w:rsidR="00CD5273" w:rsidRPr="0088471D">
        <w:rPr>
          <w:bCs/>
          <w:i/>
          <w:iCs/>
          <w:sz w:val="18"/>
          <w:szCs w:val="18"/>
          <w:vertAlign w:val="superscript"/>
        </w:rPr>
        <w:t>re</w:t>
      </w:r>
      <w:r w:rsidR="00CD5273" w:rsidRPr="0088471D">
        <w:rPr>
          <w:bCs/>
          <w:i/>
          <w:iCs/>
          <w:sz w:val="18"/>
          <w:szCs w:val="18"/>
        </w:rPr>
        <w:t xml:space="preserve">, terminal, </w:t>
      </w:r>
      <w:r w:rsidR="0088471D" w:rsidRPr="0088471D">
        <w:rPr>
          <w:bCs/>
          <w:i/>
          <w:iCs/>
          <w:sz w:val="18"/>
          <w:szCs w:val="18"/>
        </w:rPr>
        <w:t>1</w:t>
      </w:r>
      <w:r w:rsidR="0088471D" w:rsidRPr="0088471D">
        <w:rPr>
          <w:bCs/>
          <w:i/>
          <w:iCs/>
          <w:sz w:val="18"/>
          <w:szCs w:val="18"/>
          <w:vertAlign w:val="superscript"/>
        </w:rPr>
        <w:t>re</w:t>
      </w:r>
      <w:r w:rsidR="0088471D" w:rsidRPr="0088471D">
        <w:rPr>
          <w:bCs/>
          <w:i/>
          <w:iCs/>
          <w:sz w:val="18"/>
          <w:szCs w:val="18"/>
        </w:rPr>
        <w:t xml:space="preserve"> année, 2</w:t>
      </w:r>
      <w:r w:rsidR="0088471D" w:rsidRPr="0088471D">
        <w:rPr>
          <w:bCs/>
          <w:i/>
          <w:iCs/>
          <w:sz w:val="18"/>
          <w:szCs w:val="18"/>
          <w:vertAlign w:val="superscript"/>
        </w:rPr>
        <w:t>e</w:t>
      </w:r>
      <w:r w:rsidR="0088471D" w:rsidRPr="0088471D">
        <w:rPr>
          <w:bCs/>
          <w:i/>
          <w:iCs/>
          <w:sz w:val="18"/>
          <w:szCs w:val="18"/>
        </w:rPr>
        <w:t xml:space="preserve"> année, etc.)</w:t>
      </w:r>
      <w:r w:rsidR="0088471D" w:rsidRPr="0088471D">
        <w:rPr>
          <w:b/>
          <w:sz w:val="18"/>
          <w:szCs w:val="18"/>
        </w:rPr>
        <w:t xml:space="preserve"> </w:t>
      </w:r>
      <w:r w:rsidR="00BB48B4">
        <w:rPr>
          <w:b/>
        </w:rPr>
        <w:t>:</w:t>
      </w:r>
    </w:p>
    <w:p w14:paraId="092E59A6" w14:textId="46663238" w:rsidR="00867663" w:rsidRDefault="00867663" w:rsidP="00867663">
      <w:pPr>
        <w:pStyle w:val="Corpsdetexte"/>
        <w:tabs>
          <w:tab w:val="left" w:leader="underscore" w:pos="15451"/>
        </w:tabs>
        <w:spacing w:before="2"/>
        <w:rPr>
          <w:b w:val="0"/>
          <w:sz w:val="16"/>
        </w:rPr>
      </w:pPr>
      <w:r>
        <w:rPr>
          <w:b w:val="0"/>
          <w:sz w:val="16"/>
        </w:rPr>
        <w:tab/>
      </w:r>
    </w:p>
    <w:p w14:paraId="5C946AEC" w14:textId="69B60445" w:rsidR="001B1C71" w:rsidRPr="001B1C71" w:rsidRDefault="001B1C71" w:rsidP="00867663">
      <w:pPr>
        <w:pStyle w:val="Corpsdetexte"/>
        <w:spacing w:after="240"/>
        <w:rPr>
          <w:rFonts w:ascii="Sora" w:hAnsi="Sora" w:cs="Sora"/>
          <w:b w:val="0"/>
          <w:color w:val="007DFF"/>
          <w:sz w:val="16"/>
          <w:szCs w:val="36"/>
        </w:rPr>
      </w:pPr>
      <w:r w:rsidRPr="001B1C71">
        <w:rPr>
          <w:rFonts w:ascii="Sora" w:hAnsi="Sora" w:cs="Sora"/>
          <w:color w:val="007DFF"/>
          <w:sz w:val="22"/>
          <w:szCs w:val="22"/>
        </w:rPr>
        <w:t>Résultats scolaires</w:t>
      </w:r>
      <w:r w:rsidR="00A66778">
        <w:rPr>
          <w:rFonts w:ascii="Sora" w:hAnsi="Sora" w:cs="Sora"/>
          <w:color w:val="007DFF"/>
          <w:sz w:val="22"/>
          <w:szCs w:val="22"/>
        </w:rPr>
        <w:t xml:space="preserve"> et savoir-être</w:t>
      </w:r>
    </w:p>
    <w:tbl>
      <w:tblPr>
        <w:tblStyle w:val="Grilledutableau"/>
        <w:tblW w:w="15309" w:type="dxa"/>
        <w:tblInd w:w="108" w:type="dxa"/>
        <w:tblLook w:val="04A0" w:firstRow="1" w:lastRow="0" w:firstColumn="1" w:lastColumn="0" w:noHBand="0" w:noVBand="1"/>
      </w:tblPr>
      <w:tblGrid>
        <w:gridCol w:w="2127"/>
        <w:gridCol w:w="5386"/>
        <w:gridCol w:w="7796"/>
      </w:tblGrid>
      <w:tr w:rsidR="003624A2" w:rsidRPr="00867663" w14:paraId="05B11F33" w14:textId="77777777" w:rsidTr="00550D60">
        <w:trPr>
          <w:trHeight w:val="1772"/>
        </w:trPr>
        <w:tc>
          <w:tcPr>
            <w:tcW w:w="2127" w:type="dxa"/>
            <w:hideMark/>
          </w:tcPr>
          <w:p w14:paraId="10FE3911" w14:textId="11EEE4BF" w:rsidR="003624A2" w:rsidRPr="00867663" w:rsidRDefault="003624A2" w:rsidP="00487F5C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>Année en cours</w:t>
            </w:r>
          </w:p>
        </w:tc>
        <w:tc>
          <w:tcPr>
            <w:tcW w:w="5386" w:type="dxa"/>
          </w:tcPr>
          <w:p w14:paraId="763DD11A" w14:textId="01E30A94" w:rsidR="003624A2" w:rsidRPr="00867663" w:rsidRDefault="003624A2" w:rsidP="001B1C71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>Moyenne générale</w:t>
            </w:r>
            <w:r w:rsidR="00BB48B4">
              <w:rPr>
                <w:rFonts w:ascii="Manrope" w:hAnsi="Manrope"/>
                <w:sz w:val="20"/>
                <w:szCs w:val="20"/>
              </w:rPr>
              <w:t xml:space="preserve"> de</w:t>
            </w:r>
            <w:r w:rsidRPr="00867663">
              <w:rPr>
                <w:rFonts w:ascii="Manrope" w:hAnsi="Manrope"/>
                <w:sz w:val="20"/>
                <w:szCs w:val="20"/>
              </w:rPr>
              <w:t xml:space="preserve"> </w:t>
            </w:r>
            <w:r w:rsidR="00BB48B4">
              <w:rPr>
                <w:rFonts w:ascii="Manrope" w:hAnsi="Manrope"/>
                <w:sz w:val="20"/>
                <w:szCs w:val="20"/>
              </w:rPr>
              <w:t>l</w:t>
            </w:r>
            <w:r w:rsidR="00061B95">
              <w:rPr>
                <w:rFonts w:ascii="Manrope" w:hAnsi="Manrope"/>
                <w:sz w:val="20"/>
                <w:szCs w:val="20"/>
              </w:rPr>
              <w:t>’</w:t>
            </w:r>
            <w:r>
              <w:rPr>
                <w:rFonts w:ascii="Manrope" w:hAnsi="Manrope"/>
                <w:sz w:val="20"/>
                <w:szCs w:val="20"/>
              </w:rPr>
              <w:t>é</w:t>
            </w:r>
            <w:r w:rsidRPr="00867663">
              <w:rPr>
                <w:rFonts w:ascii="Manrope" w:hAnsi="Manrope"/>
                <w:sz w:val="20"/>
                <w:szCs w:val="20"/>
              </w:rPr>
              <w:t xml:space="preserve">lève : /20 </w:t>
            </w:r>
          </w:p>
          <w:p w14:paraId="586B1B17" w14:textId="77777777" w:rsidR="003624A2" w:rsidRPr="00867663" w:rsidRDefault="003624A2" w:rsidP="001B1C71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</w:p>
          <w:p w14:paraId="455FB24F" w14:textId="4566DCE9" w:rsidR="009F0E5A" w:rsidRPr="009F0E5A" w:rsidRDefault="003624A2" w:rsidP="00487F5C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Moyenne générale</w:t>
            </w:r>
            <w:r w:rsidR="00061B95">
              <w:rPr>
                <w:rFonts w:ascii="Manrope" w:hAnsi="Manrope"/>
                <w:b w:val="0"/>
                <w:bCs w:val="0"/>
                <w:sz w:val="20"/>
                <w:szCs w:val="20"/>
              </w:rPr>
              <w:t xml:space="preserve"> de la</w:t>
            </w: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 xml:space="preserve"> classe : /20</w:t>
            </w:r>
          </w:p>
        </w:tc>
        <w:tc>
          <w:tcPr>
            <w:tcW w:w="7796" w:type="dxa"/>
            <w:noWrap/>
            <w:hideMark/>
          </w:tcPr>
          <w:p w14:paraId="2A22A3C8" w14:textId="27512EA9" w:rsidR="003624A2" w:rsidRPr="00867663" w:rsidRDefault="003624A2" w:rsidP="00487F5C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>
              <w:rPr>
                <w:rFonts w:ascii="Manrope" w:hAnsi="Manrope"/>
                <w:b w:val="0"/>
                <w:bCs w:val="0"/>
                <w:sz w:val="20"/>
                <w:szCs w:val="20"/>
              </w:rPr>
              <w:t>Nombre d’a</w:t>
            </w: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bsence</w:t>
            </w:r>
            <w:r>
              <w:rPr>
                <w:rFonts w:ascii="Manrope" w:hAnsi="Manrope"/>
                <w:b w:val="0"/>
                <w:bCs w:val="0"/>
                <w:sz w:val="20"/>
                <w:szCs w:val="20"/>
              </w:rPr>
              <w:t>s</w:t>
            </w: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 xml:space="preserve"> non justifiées :</w:t>
            </w:r>
          </w:p>
          <w:p w14:paraId="015D8A7D" w14:textId="0729EB6B" w:rsidR="003624A2" w:rsidRPr="00867663" w:rsidRDefault="003624A2" w:rsidP="00487F5C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>
              <w:rPr>
                <w:rFonts w:ascii="Manrope" w:hAnsi="Manrope"/>
                <w:b w:val="0"/>
                <w:bCs w:val="0"/>
                <w:sz w:val="20"/>
                <w:szCs w:val="20"/>
              </w:rPr>
              <w:t>Nombre de re</w:t>
            </w: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tard</w:t>
            </w:r>
            <w:r>
              <w:rPr>
                <w:rFonts w:ascii="Manrope" w:hAnsi="Manrope"/>
                <w:b w:val="0"/>
                <w:bCs w:val="0"/>
                <w:sz w:val="20"/>
                <w:szCs w:val="20"/>
              </w:rPr>
              <w:t>s</w:t>
            </w: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 :</w:t>
            </w:r>
          </w:p>
          <w:p w14:paraId="602BA6F6" w14:textId="48D1FB99" w:rsidR="003624A2" w:rsidRPr="003E5F1E" w:rsidRDefault="003624A2" w:rsidP="00487F5C">
            <w:pPr>
              <w:pStyle w:val="Corpsdetexte"/>
              <w:spacing w:before="1" w:after="0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3E5F1E">
              <w:rPr>
                <w:rFonts w:ascii="Manrope" w:hAnsi="Manrope"/>
                <w:b w:val="0"/>
                <w:bCs w:val="0"/>
                <w:sz w:val="20"/>
                <w:szCs w:val="20"/>
              </w:rPr>
              <w:t>Commentaires savoir-être</w:t>
            </w:r>
            <w:r w:rsidR="003E5F1E" w:rsidRPr="003E5F1E">
              <w:rPr>
                <w:rFonts w:ascii="Manrope" w:hAnsi="Manrope"/>
                <w:b w:val="0"/>
                <w:bCs w:val="0"/>
                <w:sz w:val="20"/>
                <w:szCs w:val="20"/>
              </w:rPr>
              <w:t xml:space="preserve">, </w:t>
            </w:r>
            <w:r w:rsidRPr="003E5F1E">
              <w:rPr>
                <w:rFonts w:ascii="Manrope" w:hAnsi="Manrope"/>
                <w:b w:val="0"/>
                <w:bCs w:val="0"/>
                <w:sz w:val="20"/>
                <w:szCs w:val="20"/>
              </w:rPr>
              <w:t>assiduité :</w:t>
            </w:r>
          </w:p>
        </w:tc>
      </w:tr>
      <w:tr w:rsidR="003624A2" w:rsidRPr="00867663" w14:paraId="78CDAC4C" w14:textId="77777777" w:rsidTr="00550D60">
        <w:trPr>
          <w:trHeight w:val="1840"/>
        </w:trPr>
        <w:tc>
          <w:tcPr>
            <w:tcW w:w="2127" w:type="dxa"/>
          </w:tcPr>
          <w:p w14:paraId="7BBF4938" w14:textId="4AE2CDE0" w:rsidR="003624A2" w:rsidRPr="00867663" w:rsidRDefault="003624A2" w:rsidP="001B1C71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>Année précédente</w:t>
            </w:r>
          </w:p>
        </w:tc>
        <w:tc>
          <w:tcPr>
            <w:tcW w:w="5386" w:type="dxa"/>
            <w:noWrap/>
          </w:tcPr>
          <w:p w14:paraId="547E79DD" w14:textId="1B5FB091" w:rsidR="003624A2" w:rsidRPr="00867663" w:rsidRDefault="003624A2" w:rsidP="001B1C71">
            <w:pPr>
              <w:pStyle w:val="Corpsdetexte"/>
              <w:spacing w:before="1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z w:val="20"/>
                <w:szCs w:val="20"/>
              </w:rPr>
              <w:t xml:space="preserve">Moyenne générale </w:t>
            </w:r>
            <w:r w:rsidR="00061B95">
              <w:rPr>
                <w:rFonts w:ascii="Manrope" w:hAnsi="Manrope"/>
                <w:sz w:val="20"/>
                <w:szCs w:val="20"/>
              </w:rPr>
              <w:t>de l’</w:t>
            </w:r>
            <w:r>
              <w:rPr>
                <w:rFonts w:ascii="Manrope" w:hAnsi="Manrope"/>
                <w:sz w:val="20"/>
                <w:szCs w:val="20"/>
              </w:rPr>
              <w:t>é</w:t>
            </w:r>
            <w:r w:rsidRPr="00867663">
              <w:rPr>
                <w:rFonts w:ascii="Manrope" w:hAnsi="Manrope"/>
                <w:sz w:val="20"/>
                <w:szCs w:val="20"/>
              </w:rPr>
              <w:t>lève : /20</w:t>
            </w:r>
          </w:p>
          <w:p w14:paraId="036068A1" w14:textId="77777777" w:rsidR="003624A2" w:rsidRPr="00867663" w:rsidRDefault="003624A2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</w:p>
          <w:p w14:paraId="7468F5D5" w14:textId="6B2EEEC3" w:rsidR="009F0E5A" w:rsidRPr="00867663" w:rsidRDefault="003624A2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 xml:space="preserve">Moyenne générale </w:t>
            </w:r>
            <w:r w:rsidR="00061B95">
              <w:rPr>
                <w:rFonts w:ascii="Manrope" w:hAnsi="Manrope"/>
                <w:b w:val="0"/>
                <w:bCs w:val="0"/>
                <w:sz w:val="20"/>
                <w:szCs w:val="20"/>
              </w:rPr>
              <w:t xml:space="preserve">de la </w:t>
            </w: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 xml:space="preserve">classe : /20 </w:t>
            </w:r>
          </w:p>
        </w:tc>
        <w:tc>
          <w:tcPr>
            <w:tcW w:w="7796" w:type="dxa"/>
          </w:tcPr>
          <w:p w14:paraId="696AEBD4" w14:textId="6700E838" w:rsidR="003624A2" w:rsidRPr="00867663" w:rsidRDefault="003624A2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>
              <w:rPr>
                <w:rFonts w:ascii="Manrope" w:hAnsi="Manrope"/>
                <w:b w:val="0"/>
                <w:bCs w:val="0"/>
                <w:sz w:val="20"/>
                <w:szCs w:val="20"/>
              </w:rPr>
              <w:t>Nombre d’a</w:t>
            </w: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bsence non justifiées :</w:t>
            </w:r>
          </w:p>
          <w:p w14:paraId="4E99B587" w14:textId="0BC3771A" w:rsidR="003624A2" w:rsidRPr="00867663" w:rsidRDefault="003624A2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>
              <w:rPr>
                <w:rFonts w:ascii="Manrope" w:hAnsi="Manrope"/>
                <w:b w:val="0"/>
                <w:bCs w:val="0"/>
                <w:sz w:val="20"/>
                <w:szCs w:val="20"/>
              </w:rPr>
              <w:t>Nombre de r</w:t>
            </w: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etard</w:t>
            </w:r>
            <w:r>
              <w:rPr>
                <w:rFonts w:ascii="Manrope" w:hAnsi="Manrope"/>
                <w:b w:val="0"/>
                <w:bCs w:val="0"/>
                <w:sz w:val="20"/>
                <w:szCs w:val="20"/>
              </w:rPr>
              <w:t>s</w:t>
            </w:r>
            <w:r w:rsidRPr="00867663">
              <w:rPr>
                <w:rFonts w:ascii="Manrope" w:hAnsi="Manrope"/>
                <w:b w:val="0"/>
                <w:bCs w:val="0"/>
                <w:sz w:val="20"/>
                <w:szCs w:val="20"/>
              </w:rPr>
              <w:t> :</w:t>
            </w:r>
          </w:p>
          <w:p w14:paraId="58C42BB5" w14:textId="4F32ECC7" w:rsidR="003624A2" w:rsidRPr="003E5F1E" w:rsidRDefault="009F0E5A" w:rsidP="001B1C71">
            <w:pPr>
              <w:pStyle w:val="Corpsdetexte"/>
              <w:spacing w:before="1"/>
              <w:rPr>
                <w:rFonts w:ascii="Manrope" w:hAnsi="Manrope"/>
                <w:b w:val="0"/>
                <w:bCs w:val="0"/>
                <w:sz w:val="20"/>
                <w:szCs w:val="20"/>
              </w:rPr>
            </w:pPr>
            <w:r w:rsidRPr="003E5F1E">
              <w:rPr>
                <w:rFonts w:ascii="Manrope" w:hAnsi="Manrope"/>
                <w:b w:val="0"/>
                <w:bCs w:val="0"/>
                <w:sz w:val="20"/>
                <w:szCs w:val="20"/>
              </w:rPr>
              <w:t>Commentaires</w:t>
            </w:r>
            <w:r w:rsidR="003624A2" w:rsidRPr="003E5F1E">
              <w:rPr>
                <w:rFonts w:ascii="Manrope" w:hAnsi="Manrope"/>
                <w:b w:val="0"/>
                <w:bCs w:val="0"/>
                <w:sz w:val="20"/>
                <w:szCs w:val="20"/>
              </w:rPr>
              <w:t xml:space="preserve"> savoir-être</w:t>
            </w:r>
            <w:r w:rsidR="003E5F1E" w:rsidRPr="003E5F1E">
              <w:rPr>
                <w:rFonts w:ascii="Manrope" w:hAnsi="Manrope"/>
                <w:b w:val="0"/>
                <w:bCs w:val="0"/>
                <w:sz w:val="20"/>
                <w:szCs w:val="20"/>
              </w:rPr>
              <w:t xml:space="preserve">, </w:t>
            </w:r>
            <w:r w:rsidR="003624A2" w:rsidRPr="003E5F1E">
              <w:rPr>
                <w:rFonts w:ascii="Manrope" w:hAnsi="Manrope"/>
                <w:b w:val="0"/>
                <w:bCs w:val="0"/>
                <w:sz w:val="20"/>
                <w:szCs w:val="20"/>
              </w:rPr>
              <w:t>assiduité :</w:t>
            </w:r>
          </w:p>
        </w:tc>
      </w:tr>
    </w:tbl>
    <w:p w14:paraId="4B3C975C" w14:textId="2A522030" w:rsidR="00FB31FA" w:rsidRDefault="00FB31FA">
      <w:pPr>
        <w:pStyle w:val="Corpsdetexte"/>
        <w:spacing w:before="1"/>
        <w:rPr>
          <w:b w:val="0"/>
          <w:sz w:val="13"/>
        </w:rPr>
      </w:pPr>
    </w:p>
    <w:p w14:paraId="2BA99F4A" w14:textId="77777777" w:rsidR="00FB31FA" w:rsidRDefault="00FB31FA">
      <w:pPr>
        <w:rPr>
          <w:bCs/>
          <w:sz w:val="13"/>
          <w:szCs w:val="28"/>
        </w:rPr>
      </w:pPr>
      <w:r>
        <w:rPr>
          <w:b/>
          <w:sz w:val="13"/>
        </w:rPr>
        <w:br w:type="page"/>
      </w:r>
    </w:p>
    <w:tbl>
      <w:tblPr>
        <w:tblStyle w:val="TableNormal"/>
        <w:tblW w:w="1545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979"/>
        <w:gridCol w:w="736"/>
        <w:gridCol w:w="737"/>
        <w:gridCol w:w="737"/>
        <w:gridCol w:w="737"/>
        <w:gridCol w:w="737"/>
        <w:gridCol w:w="6805"/>
      </w:tblGrid>
      <w:tr w:rsidR="000379D6" w:rsidRPr="00867663" w14:paraId="688EA2BA" w14:textId="77777777" w:rsidTr="004D2D05">
        <w:trPr>
          <w:trHeight w:val="253"/>
        </w:trPr>
        <w:tc>
          <w:tcPr>
            <w:tcW w:w="4964" w:type="dxa"/>
            <w:gridSpan w:val="2"/>
            <w:vMerge w:val="restart"/>
            <w:tcBorders>
              <w:top w:val="nil"/>
              <w:left w:val="nil"/>
            </w:tcBorders>
          </w:tcPr>
          <w:p w14:paraId="688EA2B7" w14:textId="6972828B" w:rsidR="000379D6" w:rsidRPr="00867663" w:rsidRDefault="00115764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  <w:r>
              <w:rPr>
                <w:rFonts w:ascii="Sora" w:hAnsi="Sora" w:cs="Sora"/>
                <w:color w:val="007DFF"/>
              </w:rPr>
              <w:lastRenderedPageBreak/>
              <w:t>Évaluation</w:t>
            </w:r>
            <w:r w:rsidR="001E49FA">
              <w:rPr>
                <w:rFonts w:ascii="Sora" w:hAnsi="Sora" w:cs="Sora"/>
                <w:color w:val="007DFF"/>
              </w:rPr>
              <w:t xml:space="preserve"> </w:t>
            </w:r>
            <w:r w:rsidR="00867663">
              <w:rPr>
                <w:rFonts w:ascii="Sora" w:hAnsi="Sora" w:cs="Sora"/>
                <w:color w:val="007DFF"/>
              </w:rPr>
              <w:t xml:space="preserve">du </w:t>
            </w:r>
            <w:r w:rsidR="001E49FA">
              <w:rPr>
                <w:rFonts w:ascii="Sora" w:hAnsi="Sora" w:cs="Sora"/>
                <w:color w:val="007DFF"/>
              </w:rPr>
              <w:t>jury</w:t>
            </w:r>
          </w:p>
        </w:tc>
        <w:tc>
          <w:tcPr>
            <w:tcW w:w="3684" w:type="dxa"/>
            <w:gridSpan w:val="5"/>
            <w:shd w:val="clear" w:color="auto" w:fill="D9D9D9"/>
          </w:tcPr>
          <w:p w14:paraId="688EA2B8" w14:textId="75136F01" w:rsidR="000379D6" w:rsidRPr="00867663" w:rsidRDefault="00867663" w:rsidP="00867663">
            <w:pPr>
              <w:pStyle w:val="TableParagraph"/>
              <w:tabs>
                <w:tab w:val="left" w:pos="3254"/>
              </w:tabs>
              <w:spacing w:after="0"/>
              <w:ind w:left="273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spacing w:val="-10"/>
                <w:sz w:val="24"/>
                <w:szCs w:val="24"/>
              </w:rPr>
              <w:t>−</w:t>
            </w:r>
            <w:r w:rsidRPr="00867663">
              <w:rPr>
                <w:rFonts w:ascii="Manrope" w:hAnsi="Manrope"/>
                <w:sz w:val="24"/>
                <w:szCs w:val="24"/>
              </w:rPr>
              <w:tab/>
            </w:r>
            <w:r w:rsidRPr="00867663">
              <w:rPr>
                <w:rFonts w:ascii="Manrope" w:hAnsi="Manrope"/>
                <w:spacing w:val="-10"/>
                <w:sz w:val="24"/>
                <w:szCs w:val="24"/>
              </w:rPr>
              <w:t>+</w:t>
            </w:r>
          </w:p>
        </w:tc>
        <w:tc>
          <w:tcPr>
            <w:tcW w:w="6805" w:type="dxa"/>
            <w:vMerge w:val="restart"/>
            <w:shd w:val="clear" w:color="auto" w:fill="D9D9D9"/>
          </w:tcPr>
          <w:p w14:paraId="688EA2B9" w14:textId="77777777" w:rsidR="000379D6" w:rsidRPr="00867663" w:rsidRDefault="004E3398">
            <w:pPr>
              <w:pStyle w:val="TableParagraph"/>
              <w:spacing w:before="5"/>
              <w:ind w:left="108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Commentaires</w:t>
            </w:r>
          </w:p>
        </w:tc>
      </w:tr>
      <w:tr w:rsidR="000379D6" w:rsidRPr="00867663" w14:paraId="688EA2C2" w14:textId="77777777" w:rsidTr="004D2D05">
        <w:trPr>
          <w:trHeight w:val="270"/>
        </w:trPr>
        <w:tc>
          <w:tcPr>
            <w:tcW w:w="4964" w:type="dxa"/>
            <w:gridSpan w:val="2"/>
            <w:vMerge/>
            <w:tcBorders>
              <w:top w:val="nil"/>
              <w:left w:val="nil"/>
            </w:tcBorders>
          </w:tcPr>
          <w:p w14:paraId="688EA2BB" w14:textId="77777777" w:rsidR="000379D6" w:rsidRPr="00867663" w:rsidRDefault="000379D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shd w:val="clear" w:color="auto" w:fill="D9D9D9"/>
          </w:tcPr>
          <w:p w14:paraId="688EA2BC" w14:textId="77777777" w:rsidR="000379D6" w:rsidRPr="00867663" w:rsidRDefault="004E3398">
            <w:pPr>
              <w:pStyle w:val="TableParagraph"/>
              <w:spacing w:before="5"/>
              <w:ind w:left="7"/>
              <w:jc w:val="center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w w:val="99"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D9D9D9"/>
          </w:tcPr>
          <w:p w14:paraId="688EA2BD" w14:textId="77777777" w:rsidR="000379D6" w:rsidRPr="00867663" w:rsidRDefault="004E3398">
            <w:pPr>
              <w:pStyle w:val="TableParagraph"/>
              <w:spacing w:before="5"/>
              <w:ind w:left="4"/>
              <w:jc w:val="center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w w:val="99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D9D9D9"/>
          </w:tcPr>
          <w:p w14:paraId="688EA2BE" w14:textId="77777777" w:rsidR="000379D6" w:rsidRPr="00867663" w:rsidRDefault="004E3398">
            <w:pPr>
              <w:pStyle w:val="TableParagraph"/>
              <w:spacing w:before="5"/>
              <w:ind w:left="4"/>
              <w:jc w:val="center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w w:val="99"/>
                <w:sz w:val="20"/>
                <w:szCs w:val="20"/>
              </w:rPr>
              <w:t>3</w:t>
            </w:r>
          </w:p>
        </w:tc>
        <w:tc>
          <w:tcPr>
            <w:tcW w:w="737" w:type="dxa"/>
            <w:shd w:val="clear" w:color="auto" w:fill="D9D9D9"/>
          </w:tcPr>
          <w:p w14:paraId="688EA2BF" w14:textId="77777777" w:rsidR="000379D6" w:rsidRPr="00867663" w:rsidRDefault="004E3398">
            <w:pPr>
              <w:pStyle w:val="TableParagraph"/>
              <w:spacing w:before="5"/>
              <w:ind w:left="2"/>
              <w:jc w:val="center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w w:val="99"/>
                <w:sz w:val="20"/>
                <w:szCs w:val="20"/>
              </w:rPr>
              <w:t>4</w:t>
            </w:r>
          </w:p>
        </w:tc>
        <w:tc>
          <w:tcPr>
            <w:tcW w:w="737" w:type="dxa"/>
            <w:shd w:val="clear" w:color="auto" w:fill="D9D9D9"/>
          </w:tcPr>
          <w:p w14:paraId="688EA2C0" w14:textId="77777777" w:rsidR="000379D6" w:rsidRPr="00867663" w:rsidRDefault="004E3398">
            <w:pPr>
              <w:pStyle w:val="TableParagraph"/>
              <w:spacing w:before="5"/>
              <w:ind w:left="3"/>
              <w:jc w:val="center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w w:val="99"/>
                <w:sz w:val="20"/>
                <w:szCs w:val="20"/>
              </w:rPr>
              <w:t>5</w:t>
            </w:r>
          </w:p>
        </w:tc>
        <w:tc>
          <w:tcPr>
            <w:tcW w:w="6805" w:type="dxa"/>
            <w:vMerge/>
            <w:tcBorders>
              <w:top w:val="nil"/>
            </w:tcBorders>
            <w:shd w:val="clear" w:color="auto" w:fill="D9D9D9"/>
          </w:tcPr>
          <w:p w14:paraId="688EA2C1" w14:textId="77777777" w:rsidR="000379D6" w:rsidRPr="00867663" w:rsidRDefault="000379D6">
            <w:pPr>
              <w:rPr>
                <w:sz w:val="20"/>
                <w:szCs w:val="20"/>
              </w:rPr>
            </w:pPr>
          </w:p>
        </w:tc>
      </w:tr>
      <w:tr w:rsidR="000379D6" w:rsidRPr="00867663" w14:paraId="688EA2CB" w14:textId="77777777" w:rsidTr="004D2D05">
        <w:trPr>
          <w:trHeight w:val="624"/>
        </w:trPr>
        <w:tc>
          <w:tcPr>
            <w:tcW w:w="1985" w:type="dxa"/>
            <w:vMerge w:val="restart"/>
            <w:shd w:val="clear" w:color="auto" w:fill="D9D9D9"/>
          </w:tcPr>
          <w:p w14:paraId="688EA2C3" w14:textId="77777777" w:rsidR="000379D6" w:rsidRPr="00867663" w:rsidRDefault="004E3398">
            <w:pPr>
              <w:pStyle w:val="TableParagraph"/>
              <w:spacing w:before="2"/>
              <w:ind w:left="107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Mérite</w:t>
            </w:r>
          </w:p>
        </w:tc>
        <w:tc>
          <w:tcPr>
            <w:tcW w:w="2979" w:type="dxa"/>
          </w:tcPr>
          <w:p w14:paraId="688EA2C4" w14:textId="2C574AD7" w:rsidR="006F229F" w:rsidRPr="001139B2" w:rsidRDefault="004E3398" w:rsidP="00E127AC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18"/>
                <w:szCs w:val="18"/>
              </w:rPr>
            </w:pPr>
            <w:r w:rsidRPr="001139B2">
              <w:rPr>
                <w:rFonts w:ascii="Manrope" w:hAnsi="Manrope"/>
                <w:bCs/>
                <w:sz w:val="18"/>
                <w:szCs w:val="18"/>
              </w:rPr>
              <w:t xml:space="preserve">Résultats </w:t>
            </w:r>
            <w:r w:rsidR="00F271B9" w:rsidRPr="001139B2">
              <w:rPr>
                <w:rFonts w:ascii="Manrope" w:hAnsi="Manrope"/>
                <w:bCs/>
                <w:sz w:val="18"/>
                <w:szCs w:val="18"/>
              </w:rPr>
              <w:t>scolaires</w:t>
            </w:r>
            <w:r w:rsidR="00223211" w:rsidRPr="001139B2">
              <w:rPr>
                <w:rStyle w:val="Appelnotedebasdep"/>
                <w:rFonts w:ascii="Manrope" w:hAnsi="Manrope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736" w:type="dxa"/>
          </w:tcPr>
          <w:p w14:paraId="688EA2C5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C6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C7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C8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C9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688EA2CA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0379D6" w:rsidRPr="00867663" w14:paraId="688EA2D4" w14:textId="77777777" w:rsidTr="005C7ECD">
        <w:trPr>
          <w:trHeight w:val="624"/>
        </w:trPr>
        <w:tc>
          <w:tcPr>
            <w:tcW w:w="1985" w:type="dxa"/>
            <w:vMerge/>
            <w:tcBorders>
              <w:top w:val="nil"/>
            </w:tcBorders>
            <w:shd w:val="clear" w:color="auto" w:fill="D9D9D9"/>
          </w:tcPr>
          <w:p w14:paraId="688EA2CC" w14:textId="77777777" w:rsidR="000379D6" w:rsidRPr="00867663" w:rsidRDefault="000379D6">
            <w:pPr>
              <w:rPr>
                <w:sz w:val="20"/>
                <w:szCs w:val="20"/>
              </w:rPr>
            </w:pPr>
          </w:p>
        </w:tc>
        <w:tc>
          <w:tcPr>
            <w:tcW w:w="2979" w:type="dxa"/>
          </w:tcPr>
          <w:p w14:paraId="688EA2CD" w14:textId="0B002F25" w:rsidR="000379D6" w:rsidRPr="001139B2" w:rsidRDefault="00EA6062" w:rsidP="00E127AC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18"/>
                <w:szCs w:val="18"/>
              </w:rPr>
            </w:pPr>
            <w:r w:rsidRPr="001139B2">
              <w:rPr>
                <w:rFonts w:ascii="Manrope" w:hAnsi="Manrope"/>
                <w:bCs/>
                <w:spacing w:val="-2"/>
                <w:sz w:val="18"/>
                <w:szCs w:val="18"/>
              </w:rPr>
              <w:t>Appréciation du s</w:t>
            </w:r>
            <w:r w:rsidR="00436571" w:rsidRPr="001139B2">
              <w:rPr>
                <w:rFonts w:ascii="Manrope" w:hAnsi="Manrope"/>
                <w:bCs/>
                <w:spacing w:val="-2"/>
                <w:sz w:val="18"/>
                <w:szCs w:val="18"/>
              </w:rPr>
              <w:t xml:space="preserve">avoir-être et </w:t>
            </w:r>
            <w:r w:rsidRPr="001139B2">
              <w:rPr>
                <w:rFonts w:ascii="Manrope" w:hAnsi="Manrope"/>
                <w:bCs/>
                <w:spacing w:val="-2"/>
                <w:sz w:val="18"/>
                <w:szCs w:val="18"/>
              </w:rPr>
              <w:t>de l’</w:t>
            </w:r>
            <w:r w:rsidR="00436571" w:rsidRPr="001139B2">
              <w:rPr>
                <w:rFonts w:ascii="Manrope" w:hAnsi="Manrope"/>
                <w:bCs/>
                <w:spacing w:val="-2"/>
                <w:sz w:val="18"/>
                <w:szCs w:val="18"/>
              </w:rPr>
              <w:t>assiduité</w:t>
            </w:r>
            <w:r w:rsidRPr="001139B2">
              <w:rPr>
                <w:rFonts w:ascii="Manrope" w:hAnsi="Manrope"/>
                <w:bCs/>
                <w:spacing w:val="-2"/>
                <w:sz w:val="18"/>
                <w:szCs w:val="18"/>
              </w:rPr>
              <w:t xml:space="preserve"> par l’équipe pédagogique</w:t>
            </w:r>
          </w:p>
        </w:tc>
        <w:tc>
          <w:tcPr>
            <w:tcW w:w="736" w:type="dxa"/>
          </w:tcPr>
          <w:p w14:paraId="688EA2CE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CF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0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1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2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688EA2D3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0379D6" w:rsidRPr="00867663" w14:paraId="688EA2DD" w14:textId="77777777" w:rsidTr="00E8180B">
        <w:trPr>
          <w:trHeight w:val="624"/>
        </w:trPr>
        <w:tc>
          <w:tcPr>
            <w:tcW w:w="1985" w:type="dxa"/>
            <w:shd w:val="clear" w:color="auto" w:fill="D9D9D9"/>
          </w:tcPr>
          <w:p w14:paraId="688EA2D5" w14:textId="77777777" w:rsidR="000379D6" w:rsidRPr="00867663" w:rsidRDefault="004E3398">
            <w:pPr>
              <w:pStyle w:val="TableParagraph"/>
              <w:spacing w:before="2"/>
              <w:ind w:left="107" w:right="106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Projet professionnel</w:t>
            </w:r>
          </w:p>
        </w:tc>
        <w:tc>
          <w:tcPr>
            <w:tcW w:w="2979" w:type="dxa"/>
          </w:tcPr>
          <w:p w14:paraId="688EA2D6" w14:textId="2942CA74" w:rsidR="000379D6" w:rsidRPr="001139B2" w:rsidRDefault="00EA6062" w:rsidP="00E127AC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18"/>
                <w:szCs w:val="18"/>
              </w:rPr>
            </w:pPr>
            <w:r w:rsidRPr="001139B2">
              <w:rPr>
                <w:rFonts w:ascii="Manrope" w:hAnsi="Manrope"/>
                <w:bCs/>
                <w:sz w:val="18"/>
                <w:szCs w:val="18"/>
              </w:rPr>
              <w:t>Cohérence du projet et motivation</w:t>
            </w:r>
            <w:r w:rsidRPr="001139B2">
              <w:rPr>
                <w:rFonts w:ascii="Manrope" w:hAnsi="Manrope"/>
                <w:bCs/>
                <w:spacing w:val="-13"/>
                <w:sz w:val="18"/>
                <w:szCs w:val="18"/>
              </w:rPr>
              <w:t xml:space="preserve"> </w:t>
            </w:r>
            <w:r w:rsidRPr="001139B2">
              <w:rPr>
                <w:rFonts w:ascii="Manrope" w:hAnsi="Manrope"/>
                <w:bCs/>
                <w:sz w:val="18"/>
                <w:szCs w:val="18"/>
              </w:rPr>
              <w:t>à</w:t>
            </w:r>
            <w:r w:rsidRPr="001139B2">
              <w:rPr>
                <w:rFonts w:ascii="Manrope" w:hAnsi="Manrope"/>
                <w:bCs/>
                <w:spacing w:val="-14"/>
                <w:sz w:val="18"/>
                <w:szCs w:val="18"/>
              </w:rPr>
              <w:t xml:space="preserve"> </w:t>
            </w:r>
            <w:r w:rsidRPr="001139B2">
              <w:rPr>
                <w:rFonts w:ascii="Manrope" w:hAnsi="Manrope"/>
                <w:bCs/>
                <w:sz w:val="18"/>
                <w:szCs w:val="18"/>
              </w:rPr>
              <w:t>rejoindre</w:t>
            </w:r>
            <w:r w:rsidRPr="001139B2">
              <w:rPr>
                <w:rFonts w:ascii="Manrope" w:hAnsi="Manrope"/>
                <w:bCs/>
                <w:spacing w:val="-14"/>
                <w:sz w:val="18"/>
                <w:szCs w:val="18"/>
              </w:rPr>
              <w:t xml:space="preserve"> </w:t>
            </w:r>
            <w:r w:rsidRPr="001139B2">
              <w:rPr>
                <w:rFonts w:ascii="Manrope" w:hAnsi="Manrope"/>
                <w:bCs/>
                <w:sz w:val="18"/>
                <w:szCs w:val="18"/>
              </w:rPr>
              <w:t>la filière du nucléaire</w:t>
            </w:r>
          </w:p>
        </w:tc>
        <w:tc>
          <w:tcPr>
            <w:tcW w:w="736" w:type="dxa"/>
          </w:tcPr>
          <w:p w14:paraId="688EA2D7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8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9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A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DB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688EA2DC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0379D6" w:rsidRPr="00867663" w14:paraId="688EA2E6" w14:textId="77777777" w:rsidTr="000F3CE9">
        <w:trPr>
          <w:trHeight w:val="624"/>
        </w:trPr>
        <w:tc>
          <w:tcPr>
            <w:tcW w:w="1985" w:type="dxa"/>
            <w:shd w:val="clear" w:color="auto" w:fill="D9D9D9"/>
          </w:tcPr>
          <w:p w14:paraId="688EA2DE" w14:textId="48524443" w:rsidR="000379D6" w:rsidRPr="00867663" w:rsidRDefault="00FB31FA">
            <w:pPr>
              <w:pStyle w:val="TableParagraph"/>
              <w:spacing w:before="2"/>
              <w:ind w:left="107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z w:val="20"/>
                <w:szCs w:val="20"/>
              </w:rPr>
              <w:t>Dossier de c</w:t>
            </w:r>
            <w:r w:rsidR="00B30541" w:rsidRPr="00867663">
              <w:rPr>
                <w:rFonts w:ascii="Manrope" w:hAnsi="Manrope"/>
                <w:b/>
                <w:sz w:val="20"/>
                <w:szCs w:val="20"/>
              </w:rPr>
              <w:t>andidature</w:t>
            </w:r>
          </w:p>
        </w:tc>
        <w:tc>
          <w:tcPr>
            <w:tcW w:w="2979" w:type="dxa"/>
          </w:tcPr>
          <w:p w14:paraId="688EA2DF" w14:textId="38F9719D" w:rsidR="000379D6" w:rsidRPr="001139B2" w:rsidRDefault="00FB31FA" w:rsidP="00E127AC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18"/>
                <w:szCs w:val="18"/>
              </w:rPr>
            </w:pPr>
            <w:r w:rsidRPr="001139B2">
              <w:rPr>
                <w:rFonts w:ascii="Manrope" w:hAnsi="Manrope"/>
                <w:bCs/>
                <w:sz w:val="18"/>
                <w:szCs w:val="18"/>
              </w:rPr>
              <w:t>Soin apport</w:t>
            </w:r>
            <w:r w:rsidR="0066756D" w:rsidRPr="001139B2">
              <w:rPr>
                <w:rFonts w:ascii="Manrope" w:hAnsi="Manrope"/>
                <w:bCs/>
                <w:sz w:val="18"/>
                <w:szCs w:val="18"/>
              </w:rPr>
              <w:t>é</w:t>
            </w:r>
            <w:r w:rsidRPr="001139B2">
              <w:rPr>
                <w:rFonts w:ascii="Manrope" w:hAnsi="Manrope"/>
                <w:bCs/>
                <w:sz w:val="18"/>
                <w:szCs w:val="18"/>
              </w:rPr>
              <w:t xml:space="preserve"> à la candidature </w:t>
            </w:r>
            <w:r w:rsidR="000440E6" w:rsidRPr="001139B2">
              <w:rPr>
                <w:rFonts w:ascii="Manrope" w:hAnsi="Manrope"/>
                <w:bCs/>
                <w:sz w:val="18"/>
                <w:szCs w:val="18"/>
              </w:rPr>
              <w:t>(</w:t>
            </w:r>
            <w:r w:rsidRPr="001139B2">
              <w:rPr>
                <w:rFonts w:ascii="Manrope" w:hAnsi="Manrope"/>
                <w:bCs/>
                <w:sz w:val="18"/>
                <w:szCs w:val="18"/>
              </w:rPr>
              <w:t>qualité de la lettre</w:t>
            </w:r>
            <w:r w:rsidR="000440E6" w:rsidRPr="001139B2">
              <w:rPr>
                <w:rFonts w:ascii="Manrope" w:hAnsi="Manrope"/>
                <w:bCs/>
                <w:sz w:val="18"/>
                <w:szCs w:val="18"/>
              </w:rPr>
              <w:t>, CV, etc.)</w:t>
            </w:r>
          </w:p>
        </w:tc>
        <w:tc>
          <w:tcPr>
            <w:tcW w:w="736" w:type="dxa"/>
          </w:tcPr>
          <w:p w14:paraId="688EA2E0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1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2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3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4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688EA2E5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0379D6" w:rsidRPr="00867663" w14:paraId="688EA2EF" w14:textId="77777777" w:rsidTr="000F3CE9">
        <w:trPr>
          <w:trHeight w:val="624"/>
        </w:trPr>
        <w:tc>
          <w:tcPr>
            <w:tcW w:w="1985" w:type="dxa"/>
            <w:shd w:val="clear" w:color="auto" w:fill="D9D9D9"/>
          </w:tcPr>
          <w:p w14:paraId="688EA2E7" w14:textId="77777777" w:rsidR="000379D6" w:rsidRPr="00867663" w:rsidRDefault="004E3398">
            <w:pPr>
              <w:pStyle w:val="TableParagraph"/>
              <w:spacing w:before="2"/>
              <w:ind w:left="107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z w:val="20"/>
                <w:szCs w:val="20"/>
              </w:rPr>
              <w:t>Prestation</w:t>
            </w:r>
            <w:r w:rsidRPr="00867663">
              <w:rPr>
                <w:rFonts w:ascii="Manrope" w:hAnsi="Manrope"/>
                <w:b/>
                <w:spacing w:val="-13"/>
                <w:sz w:val="20"/>
                <w:szCs w:val="20"/>
              </w:rPr>
              <w:t xml:space="preserve"> </w:t>
            </w: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orale</w:t>
            </w:r>
          </w:p>
        </w:tc>
        <w:tc>
          <w:tcPr>
            <w:tcW w:w="2979" w:type="dxa"/>
          </w:tcPr>
          <w:p w14:paraId="688EA2E8" w14:textId="574F3DAD" w:rsidR="000379D6" w:rsidRPr="001139B2" w:rsidRDefault="00EA6062" w:rsidP="004F2C7D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18"/>
                <w:szCs w:val="18"/>
              </w:rPr>
            </w:pPr>
            <w:r w:rsidRPr="001139B2">
              <w:rPr>
                <w:rFonts w:ascii="Manrope" w:hAnsi="Manrope"/>
                <w:bCs/>
                <w:sz w:val="18"/>
                <w:szCs w:val="18"/>
              </w:rPr>
              <w:t>Savoir être et q</w:t>
            </w:r>
            <w:r w:rsidR="004F2C7D" w:rsidRPr="001139B2">
              <w:rPr>
                <w:rFonts w:ascii="Manrope" w:hAnsi="Manrope"/>
                <w:bCs/>
                <w:sz w:val="18"/>
                <w:szCs w:val="18"/>
              </w:rPr>
              <w:t>ualité</w:t>
            </w:r>
            <w:r w:rsidR="004F2C7D" w:rsidRPr="001139B2">
              <w:rPr>
                <w:rFonts w:ascii="Manrope" w:hAnsi="Manrope"/>
                <w:bCs/>
                <w:spacing w:val="-8"/>
                <w:sz w:val="18"/>
                <w:szCs w:val="18"/>
              </w:rPr>
              <w:t xml:space="preserve"> </w:t>
            </w:r>
            <w:r w:rsidR="004F2C7D" w:rsidRPr="001139B2">
              <w:rPr>
                <w:rFonts w:ascii="Manrope" w:hAnsi="Manrope"/>
                <w:bCs/>
                <w:sz w:val="18"/>
                <w:szCs w:val="18"/>
              </w:rPr>
              <w:t>de</w:t>
            </w:r>
            <w:r w:rsidR="004F2C7D" w:rsidRPr="001139B2">
              <w:rPr>
                <w:rFonts w:ascii="Manrope" w:hAnsi="Manrope"/>
                <w:bCs/>
                <w:spacing w:val="-7"/>
                <w:sz w:val="18"/>
                <w:szCs w:val="18"/>
              </w:rPr>
              <w:t xml:space="preserve"> </w:t>
            </w:r>
            <w:r w:rsidR="004F2C7D" w:rsidRPr="001139B2">
              <w:rPr>
                <w:rFonts w:ascii="Manrope" w:hAnsi="Manrope"/>
                <w:bCs/>
                <w:spacing w:val="-2"/>
                <w:sz w:val="18"/>
                <w:szCs w:val="18"/>
              </w:rPr>
              <w:t>l’échange (m</w:t>
            </w:r>
            <w:r w:rsidR="00F271B9" w:rsidRPr="001139B2">
              <w:rPr>
                <w:rFonts w:ascii="Manrope" w:hAnsi="Manrope"/>
                <w:bCs/>
                <w:w w:val="95"/>
                <w:sz w:val="18"/>
                <w:szCs w:val="18"/>
              </w:rPr>
              <w:t>otivation</w:t>
            </w:r>
            <w:r w:rsidR="004F2C7D" w:rsidRPr="001139B2">
              <w:rPr>
                <w:rFonts w:ascii="Manrope" w:hAnsi="Manrope"/>
                <w:bCs/>
                <w:w w:val="95"/>
                <w:sz w:val="18"/>
                <w:szCs w:val="18"/>
              </w:rPr>
              <w:t xml:space="preserve">, capacité à </w:t>
            </w:r>
            <w:r w:rsidR="008D2E81" w:rsidRPr="001139B2">
              <w:rPr>
                <w:rFonts w:ascii="Manrope" w:hAnsi="Manrope"/>
                <w:bCs/>
                <w:w w:val="95"/>
                <w:sz w:val="18"/>
                <w:szCs w:val="18"/>
              </w:rPr>
              <w:t>argumenter, etc.)</w:t>
            </w:r>
          </w:p>
        </w:tc>
        <w:tc>
          <w:tcPr>
            <w:tcW w:w="736" w:type="dxa"/>
          </w:tcPr>
          <w:p w14:paraId="688EA2E9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A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B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C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688EA2ED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688EA2EE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2574D7" w:rsidRPr="00867663" w14:paraId="315FCD86" w14:textId="77777777" w:rsidTr="002B3DA7">
        <w:trPr>
          <w:trHeight w:val="624"/>
        </w:trPr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D9D9D9"/>
          </w:tcPr>
          <w:p w14:paraId="386F1A6E" w14:textId="65787BC2" w:rsidR="002574D7" w:rsidRPr="00867663" w:rsidRDefault="002574D7" w:rsidP="00F271B9">
            <w:pPr>
              <w:pStyle w:val="TableParagraph"/>
              <w:spacing w:before="2"/>
              <w:ind w:left="107"/>
              <w:rPr>
                <w:rFonts w:ascii="Manrope" w:hAnsi="Manrope"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Situation sociale</w:t>
            </w:r>
          </w:p>
        </w:tc>
        <w:tc>
          <w:tcPr>
            <w:tcW w:w="2979" w:type="dxa"/>
          </w:tcPr>
          <w:p w14:paraId="3C7E4548" w14:textId="081637E6" w:rsidR="002574D7" w:rsidRPr="001139B2" w:rsidRDefault="00153C13" w:rsidP="00E127AC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18"/>
                <w:szCs w:val="18"/>
              </w:rPr>
            </w:pPr>
            <w:r w:rsidRPr="001139B2">
              <w:rPr>
                <w:rFonts w:ascii="Manrope" w:hAnsi="Manrope"/>
                <w:bCs/>
                <w:sz w:val="18"/>
                <w:szCs w:val="18"/>
              </w:rPr>
              <w:t>Possibilité de poursuite d’études</w:t>
            </w:r>
            <w:r w:rsidR="00E8180B" w:rsidRPr="001139B2">
              <w:rPr>
                <w:rFonts w:ascii="Manrope" w:hAnsi="Manrope"/>
                <w:bCs/>
                <w:sz w:val="18"/>
                <w:szCs w:val="18"/>
              </w:rPr>
              <w:t>, changement de région, etc.</w:t>
            </w:r>
          </w:p>
          <w:p w14:paraId="1955C88E" w14:textId="5334B66B" w:rsidR="00355264" w:rsidRPr="001139B2" w:rsidRDefault="00355264" w:rsidP="00E127AC">
            <w:pPr>
              <w:pStyle w:val="TableParagraph"/>
              <w:spacing w:before="2"/>
              <w:ind w:left="108"/>
              <w:rPr>
                <w:rFonts w:ascii="Manrope" w:hAnsi="Manrope"/>
                <w:bCs/>
                <w:sz w:val="18"/>
                <w:szCs w:val="18"/>
              </w:rPr>
            </w:pPr>
            <w:r w:rsidRPr="001139B2">
              <w:rPr>
                <w:rFonts w:ascii="Manrope" w:hAnsi="Manrope"/>
                <w:bCs/>
                <w:sz w:val="18"/>
                <w:szCs w:val="18"/>
              </w:rPr>
              <w:t>Titulaire d’une autre bourse (Crous ? lycée ? autre ?)</w:t>
            </w:r>
          </w:p>
        </w:tc>
        <w:tc>
          <w:tcPr>
            <w:tcW w:w="736" w:type="dxa"/>
          </w:tcPr>
          <w:p w14:paraId="0AFBAADC" w14:textId="77777777" w:rsidR="002574D7" w:rsidRPr="00867663" w:rsidRDefault="002574D7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73D66108" w14:textId="77777777" w:rsidR="002574D7" w:rsidRPr="00867663" w:rsidRDefault="002574D7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02556912" w14:textId="77777777" w:rsidR="002574D7" w:rsidRPr="00867663" w:rsidRDefault="002574D7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21AC8014" w14:textId="77777777" w:rsidR="002574D7" w:rsidRPr="00867663" w:rsidRDefault="002574D7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737" w:type="dxa"/>
          </w:tcPr>
          <w:p w14:paraId="71BA3D02" w14:textId="77777777" w:rsidR="002574D7" w:rsidRPr="00867663" w:rsidRDefault="002574D7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6805" w:type="dxa"/>
          </w:tcPr>
          <w:p w14:paraId="10C359FC" w14:textId="77777777" w:rsidR="002574D7" w:rsidRPr="00867663" w:rsidRDefault="002574D7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</w:tr>
      <w:tr w:rsidR="000379D6" w:rsidRPr="00867663" w14:paraId="688EA2FE" w14:textId="77777777" w:rsidTr="00365542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A2F9" w14:textId="77777777" w:rsidR="000379D6" w:rsidRPr="00867663" w:rsidRDefault="000379D6">
            <w:pPr>
              <w:pStyle w:val="TableParagrap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2979" w:type="dxa"/>
            <w:tcBorders>
              <w:left w:val="single" w:sz="4" w:space="0" w:color="auto"/>
            </w:tcBorders>
            <w:vAlign w:val="center"/>
          </w:tcPr>
          <w:p w14:paraId="688EA2FA" w14:textId="77777777" w:rsidR="000379D6" w:rsidRPr="00867663" w:rsidRDefault="004E3398" w:rsidP="004D2D05">
            <w:pPr>
              <w:pStyle w:val="TableParagraph"/>
              <w:spacing w:before="2"/>
              <w:ind w:left="108" w:right="138"/>
              <w:jc w:val="right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z w:val="20"/>
                <w:szCs w:val="20"/>
              </w:rPr>
              <w:t>Total</w:t>
            </w:r>
            <w:r w:rsidRPr="00867663">
              <w:rPr>
                <w:rFonts w:ascii="Manrope" w:hAnsi="Manrope"/>
                <w:b/>
                <w:spacing w:val="-6"/>
                <w:sz w:val="20"/>
                <w:szCs w:val="20"/>
              </w:rPr>
              <w:t xml:space="preserve"> </w:t>
            </w:r>
            <w:r w:rsidRPr="00867663">
              <w:rPr>
                <w:rFonts w:ascii="Manrope" w:hAnsi="Manrope"/>
                <w:b/>
                <w:sz w:val="20"/>
                <w:szCs w:val="20"/>
              </w:rPr>
              <w:t>de</w:t>
            </w:r>
            <w:r w:rsidRPr="00867663">
              <w:rPr>
                <w:rFonts w:ascii="Manrope" w:hAnsi="Manrope"/>
                <w:b/>
                <w:spacing w:val="-6"/>
                <w:sz w:val="20"/>
                <w:szCs w:val="20"/>
              </w:rPr>
              <w:t xml:space="preserve"> </w:t>
            </w: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points</w:t>
            </w:r>
          </w:p>
        </w:tc>
        <w:tc>
          <w:tcPr>
            <w:tcW w:w="3684" w:type="dxa"/>
            <w:gridSpan w:val="5"/>
            <w:vAlign w:val="center"/>
          </w:tcPr>
          <w:p w14:paraId="688EA2FC" w14:textId="77777777" w:rsidR="000379D6" w:rsidRPr="00867663" w:rsidRDefault="004E3398" w:rsidP="00867663">
            <w:pPr>
              <w:pStyle w:val="TableParagraph"/>
              <w:spacing w:before="271"/>
              <w:jc w:val="center"/>
              <w:rPr>
                <w:rFonts w:ascii="Manrope" w:hAnsi="Manrope"/>
                <w:b/>
                <w:bCs/>
                <w:sz w:val="28"/>
                <w:szCs w:val="28"/>
              </w:rPr>
            </w:pPr>
            <w:r w:rsidRPr="00867663">
              <w:rPr>
                <w:rFonts w:ascii="Manrope" w:hAnsi="Manrope"/>
                <w:b/>
                <w:bCs/>
                <w:sz w:val="28"/>
                <w:szCs w:val="28"/>
              </w:rPr>
              <w:t>……</w:t>
            </w:r>
            <w:r w:rsidRPr="00867663">
              <w:rPr>
                <w:rFonts w:ascii="Manrope" w:hAnsi="Manrope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867663">
              <w:rPr>
                <w:rFonts w:ascii="Manrope" w:hAnsi="Manrope"/>
                <w:b/>
                <w:bCs/>
                <w:sz w:val="28"/>
                <w:szCs w:val="28"/>
              </w:rPr>
              <w:t>/</w:t>
            </w:r>
            <w:r w:rsidRPr="00867663">
              <w:rPr>
                <w:rFonts w:ascii="Manrope" w:hAnsi="Manrope"/>
                <w:b/>
                <w:bCs/>
                <w:spacing w:val="-5"/>
                <w:sz w:val="28"/>
                <w:szCs w:val="28"/>
              </w:rPr>
              <w:t xml:space="preserve"> 30</w:t>
            </w:r>
          </w:p>
        </w:tc>
        <w:tc>
          <w:tcPr>
            <w:tcW w:w="6805" w:type="dxa"/>
          </w:tcPr>
          <w:p w14:paraId="688EA2FD" w14:textId="7FFA6614" w:rsidR="000379D6" w:rsidRPr="00867663" w:rsidRDefault="004E3398">
            <w:pPr>
              <w:pStyle w:val="TableParagraph"/>
              <w:spacing w:before="2"/>
              <w:ind w:left="108"/>
              <w:rPr>
                <w:rFonts w:ascii="Manrope" w:hAnsi="Manrope"/>
                <w:b/>
                <w:sz w:val="20"/>
                <w:szCs w:val="20"/>
              </w:rPr>
            </w:pPr>
            <w:r w:rsidRPr="00867663">
              <w:rPr>
                <w:rFonts w:ascii="Manrope" w:hAnsi="Manrope"/>
                <w:b/>
                <w:spacing w:val="-2"/>
                <w:sz w:val="20"/>
                <w:szCs w:val="20"/>
              </w:rPr>
              <w:t>Synthèse</w:t>
            </w:r>
            <w:r w:rsidR="00867663">
              <w:rPr>
                <w:rFonts w:ascii="Manrope" w:hAnsi="Manrope"/>
                <w:b/>
                <w:spacing w:val="-2"/>
                <w:sz w:val="20"/>
                <w:szCs w:val="20"/>
              </w:rPr>
              <w:t> :</w:t>
            </w:r>
          </w:p>
        </w:tc>
      </w:tr>
    </w:tbl>
    <w:p w14:paraId="2EE2802E" w14:textId="1E5891C9" w:rsidR="001E49FA" w:rsidRDefault="001E49FA" w:rsidP="007218BC">
      <w:pPr>
        <w:spacing w:before="240"/>
        <w:ind w:left="142"/>
        <w:rPr>
          <w:b/>
          <w:bCs/>
          <w:sz w:val="18"/>
          <w:szCs w:val="18"/>
        </w:rPr>
      </w:pPr>
      <w:r w:rsidRPr="00487F5C">
        <w:rPr>
          <w:b/>
          <w:bCs/>
          <w:sz w:val="18"/>
          <w:szCs w:val="18"/>
        </w:rPr>
        <w:t>Décision finale</w:t>
      </w:r>
      <w:r>
        <w:rPr>
          <w:b/>
          <w:bCs/>
          <w:sz w:val="18"/>
          <w:szCs w:val="18"/>
        </w:rPr>
        <w:t xml:space="preserve"> : </w:t>
      </w:r>
    </w:p>
    <w:p w14:paraId="39D0869B" w14:textId="77777777" w:rsidR="004D2D05" w:rsidRDefault="001E49FA" w:rsidP="007218BC">
      <w:pPr>
        <w:tabs>
          <w:tab w:val="left" w:pos="2268"/>
          <w:tab w:val="left" w:pos="3969"/>
          <w:tab w:val="left" w:pos="12049"/>
        </w:tabs>
        <w:spacing w:before="240"/>
        <w:ind w:left="142"/>
        <w:rPr>
          <w:b/>
          <w:bCs/>
          <w:sz w:val="18"/>
          <w:szCs w:val="18"/>
        </w:rPr>
      </w:pPr>
      <w:r w:rsidRPr="00487F5C">
        <w:rPr>
          <w:b/>
          <w:bCs/>
          <w:sz w:val="18"/>
          <w:szCs w:val="18"/>
        </w:rPr>
        <w:t>Accordé</w:t>
      </w:r>
      <w:r>
        <w:rPr>
          <w:b/>
          <w:bCs/>
          <w:sz w:val="18"/>
          <w:szCs w:val="18"/>
        </w:rPr>
        <w:t>e :</w:t>
      </w:r>
      <w:r w:rsidRPr="001E49FA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ab/>
      </w:r>
      <w:r>
        <w:rPr>
          <w:rFonts w:ascii="Wingdings" w:hAnsi="Wingdings"/>
          <w:sz w:val="24"/>
        </w:rPr>
        <w:t></w:t>
      </w:r>
      <w:r w:rsidR="004D2D05">
        <w:rPr>
          <w:rFonts w:ascii="Wingdings" w:hAnsi="Wingdings"/>
          <w:sz w:val="24"/>
        </w:rPr>
        <w:t xml:space="preserve"> </w:t>
      </w:r>
      <w:r w:rsidRPr="00487F5C">
        <w:rPr>
          <w:b/>
          <w:bCs/>
          <w:sz w:val="18"/>
          <w:szCs w:val="18"/>
        </w:rPr>
        <w:t>Oui</w:t>
      </w:r>
      <w:r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ab/>
      </w:r>
      <w:r>
        <w:rPr>
          <w:rFonts w:ascii="Wingdings" w:hAnsi="Wingdings"/>
          <w:sz w:val="24"/>
        </w:rPr>
        <w:t></w:t>
      </w:r>
      <w:r w:rsidR="004D2D05">
        <w:rPr>
          <w:rFonts w:ascii="Wingdings" w:hAnsi="Wingdings"/>
          <w:sz w:val="24"/>
        </w:rPr>
        <w:t xml:space="preserve"> </w:t>
      </w:r>
      <w:r w:rsidRPr="00487F5C">
        <w:rPr>
          <w:b/>
          <w:bCs/>
          <w:sz w:val="18"/>
          <w:szCs w:val="18"/>
        </w:rPr>
        <w:t>Non</w:t>
      </w:r>
      <w:r w:rsidR="004D2D05">
        <w:rPr>
          <w:b/>
          <w:bCs/>
          <w:sz w:val="18"/>
          <w:szCs w:val="18"/>
        </w:rPr>
        <w:tab/>
      </w:r>
    </w:p>
    <w:p w14:paraId="688EA2FF" w14:textId="3F51CD0A" w:rsidR="00C90FCD" w:rsidRPr="004D2D05" w:rsidRDefault="004D2D05" w:rsidP="004D2D05">
      <w:pPr>
        <w:tabs>
          <w:tab w:val="left" w:pos="2268"/>
          <w:tab w:val="left" w:pos="3969"/>
          <w:tab w:val="left" w:pos="11624"/>
        </w:tabs>
        <w:ind w:left="142"/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Pr="004D2D05">
        <w:rPr>
          <w:sz w:val="18"/>
          <w:szCs w:val="18"/>
        </w:rPr>
        <w:t>Signature du chef d’établissement</w:t>
      </w:r>
    </w:p>
    <w:sectPr w:rsidR="00C90FCD" w:rsidRPr="004D2D05" w:rsidSect="007218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10" w:orient="landscape"/>
      <w:pgMar w:top="1418" w:right="540" w:bottom="851" w:left="709" w:header="8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ADDCE" w14:textId="77777777" w:rsidR="002425D4" w:rsidRDefault="002425D4" w:rsidP="00E81868">
      <w:pPr>
        <w:spacing w:after="0"/>
      </w:pPr>
      <w:r>
        <w:separator/>
      </w:r>
    </w:p>
  </w:endnote>
  <w:endnote w:type="continuationSeparator" w:id="0">
    <w:p w14:paraId="2E8E73C3" w14:textId="77777777" w:rsidR="002425D4" w:rsidRDefault="002425D4" w:rsidP="00E818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rope">
    <w:altName w:val="Cambria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ora">
    <w:altName w:val="Cambria"/>
    <w:panose1 w:val="00000000000000000000"/>
    <w:charset w:val="00"/>
    <w:family w:val="auto"/>
    <w:pitch w:val="variable"/>
    <w:sig w:usb0="A000006F" w:usb1="5000004B" w:usb2="0001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97086" w14:textId="77777777" w:rsidR="004E3398" w:rsidRDefault="004E33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2B30" w14:textId="04873D9F" w:rsidR="00FB31FA" w:rsidRPr="00FB31FA" w:rsidRDefault="00FB31FA" w:rsidP="00FB31FA">
    <w:pPr>
      <w:pStyle w:val="Pieddepage"/>
      <w:tabs>
        <w:tab w:val="clear" w:pos="9072"/>
        <w:tab w:val="right" w:pos="15451"/>
      </w:tabs>
      <w:rPr>
        <w:i/>
        <w:iCs/>
        <w:color w:val="7F7F7F" w:themeColor="text1" w:themeTint="80"/>
        <w:sz w:val="16"/>
        <w:szCs w:val="16"/>
      </w:rPr>
    </w:pPr>
    <w:r w:rsidRPr="00FB31FA">
      <w:rPr>
        <w:i/>
        <w:iCs/>
        <w:color w:val="7F7F7F" w:themeColor="text1" w:themeTint="80"/>
        <w:sz w:val="16"/>
        <w:szCs w:val="16"/>
      </w:rPr>
      <w:fldChar w:fldCharType="begin"/>
    </w:r>
    <w:r w:rsidRPr="00FB31FA">
      <w:rPr>
        <w:i/>
        <w:iCs/>
        <w:color w:val="7F7F7F" w:themeColor="text1" w:themeTint="80"/>
        <w:sz w:val="16"/>
        <w:szCs w:val="16"/>
      </w:rPr>
      <w:instrText xml:space="preserve"> FILENAME   \* MERGEFORMAT </w:instrText>
    </w:r>
    <w:r w:rsidRPr="00FB31FA">
      <w:rPr>
        <w:i/>
        <w:iCs/>
        <w:color w:val="7F7F7F" w:themeColor="text1" w:themeTint="80"/>
        <w:sz w:val="16"/>
        <w:szCs w:val="16"/>
      </w:rPr>
      <w:fldChar w:fldCharType="separate"/>
    </w:r>
    <w:r w:rsidR="004E3398">
      <w:rPr>
        <w:i/>
        <w:iCs/>
        <w:noProof/>
        <w:color w:val="7F7F7F" w:themeColor="text1" w:themeTint="80"/>
        <w:sz w:val="16"/>
        <w:szCs w:val="16"/>
      </w:rPr>
      <w:t>2024-25_MODELE_grille évaluation jury_VF.docx</w:t>
    </w:r>
    <w:r w:rsidRPr="00FB31FA">
      <w:rPr>
        <w:i/>
        <w:iCs/>
        <w:color w:val="7F7F7F" w:themeColor="text1" w:themeTint="80"/>
        <w:sz w:val="16"/>
        <w:szCs w:val="16"/>
      </w:rPr>
      <w:fldChar w:fldCharType="end"/>
    </w:r>
    <w:r w:rsidRPr="00FB31FA">
      <w:rPr>
        <w:i/>
        <w:iCs/>
        <w:color w:val="7F7F7F" w:themeColor="text1" w:themeTint="80"/>
        <w:sz w:val="16"/>
        <w:szCs w:val="16"/>
      </w:rPr>
      <w:tab/>
    </w:r>
    <w:r>
      <w:rPr>
        <w:i/>
        <w:iCs/>
        <w:color w:val="7F7F7F" w:themeColor="text1" w:themeTint="80"/>
        <w:sz w:val="16"/>
        <w:szCs w:val="16"/>
      </w:rPr>
      <w:tab/>
    </w:r>
    <w:r w:rsidRPr="00FB31FA">
      <w:rPr>
        <w:i/>
        <w:iCs/>
        <w:color w:val="7F7F7F" w:themeColor="text1" w:themeTint="80"/>
        <w:sz w:val="16"/>
        <w:szCs w:val="16"/>
      </w:rPr>
      <w:fldChar w:fldCharType="begin"/>
    </w:r>
    <w:r w:rsidRPr="00FB31FA">
      <w:rPr>
        <w:i/>
        <w:iCs/>
        <w:color w:val="7F7F7F" w:themeColor="text1" w:themeTint="80"/>
        <w:sz w:val="16"/>
        <w:szCs w:val="16"/>
      </w:rPr>
      <w:instrText xml:space="preserve"> PAGE   \* MERGEFORMAT </w:instrText>
    </w:r>
    <w:r w:rsidRPr="00FB31FA">
      <w:rPr>
        <w:i/>
        <w:iCs/>
        <w:color w:val="7F7F7F" w:themeColor="text1" w:themeTint="80"/>
        <w:sz w:val="16"/>
        <w:szCs w:val="16"/>
      </w:rPr>
      <w:fldChar w:fldCharType="separate"/>
    </w:r>
    <w:r w:rsidRPr="00FB31FA">
      <w:rPr>
        <w:i/>
        <w:iCs/>
        <w:noProof/>
        <w:color w:val="7F7F7F" w:themeColor="text1" w:themeTint="80"/>
        <w:sz w:val="16"/>
        <w:szCs w:val="16"/>
      </w:rPr>
      <w:t>1</w:t>
    </w:r>
    <w:r w:rsidRPr="00FB31FA">
      <w:rPr>
        <w:i/>
        <w:iCs/>
        <w:color w:val="7F7F7F" w:themeColor="text1" w:themeTint="80"/>
        <w:sz w:val="16"/>
        <w:szCs w:val="16"/>
      </w:rPr>
      <w:fldChar w:fldCharType="end"/>
    </w:r>
    <w:r w:rsidRPr="00FB31FA">
      <w:rPr>
        <w:i/>
        <w:iCs/>
        <w:color w:val="7F7F7F" w:themeColor="text1" w:themeTint="80"/>
        <w:sz w:val="16"/>
        <w:szCs w:val="16"/>
      </w:rPr>
      <w:t>/</w:t>
    </w:r>
    <w:r w:rsidRPr="00FB31FA">
      <w:rPr>
        <w:i/>
        <w:iCs/>
        <w:color w:val="7F7F7F" w:themeColor="text1" w:themeTint="80"/>
        <w:sz w:val="16"/>
        <w:szCs w:val="16"/>
      </w:rPr>
      <w:fldChar w:fldCharType="begin"/>
    </w:r>
    <w:r w:rsidRPr="00FB31FA">
      <w:rPr>
        <w:i/>
        <w:iCs/>
        <w:color w:val="7F7F7F" w:themeColor="text1" w:themeTint="80"/>
        <w:sz w:val="16"/>
        <w:szCs w:val="16"/>
      </w:rPr>
      <w:instrText xml:space="preserve"> NUMPAGES   \* MERGEFORMAT </w:instrText>
    </w:r>
    <w:r w:rsidRPr="00FB31FA">
      <w:rPr>
        <w:i/>
        <w:iCs/>
        <w:color w:val="7F7F7F" w:themeColor="text1" w:themeTint="80"/>
        <w:sz w:val="16"/>
        <w:szCs w:val="16"/>
      </w:rPr>
      <w:fldChar w:fldCharType="separate"/>
    </w:r>
    <w:r w:rsidRPr="00FB31FA">
      <w:rPr>
        <w:i/>
        <w:iCs/>
        <w:noProof/>
        <w:color w:val="7F7F7F" w:themeColor="text1" w:themeTint="80"/>
        <w:sz w:val="16"/>
        <w:szCs w:val="16"/>
      </w:rPr>
      <w:t>2</w:t>
    </w:r>
    <w:r w:rsidRPr="00FB31FA">
      <w:rPr>
        <w:i/>
        <w:iCs/>
        <w:color w:val="7F7F7F" w:themeColor="text1" w:themeTint="80"/>
        <w:sz w:val="16"/>
        <w:szCs w:val="16"/>
      </w:rPr>
      <w:fldChar w:fldCharType="end"/>
    </w:r>
  </w:p>
  <w:p w14:paraId="67809719" w14:textId="77777777" w:rsidR="006E0A27" w:rsidRDefault="006E0A2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ABE94" w14:textId="77777777" w:rsidR="004E3398" w:rsidRDefault="004E33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F1011" w14:textId="77777777" w:rsidR="002425D4" w:rsidRDefault="002425D4" w:rsidP="00E81868">
      <w:pPr>
        <w:spacing w:after="0"/>
      </w:pPr>
      <w:r>
        <w:separator/>
      </w:r>
    </w:p>
  </w:footnote>
  <w:footnote w:type="continuationSeparator" w:id="0">
    <w:p w14:paraId="11C9666A" w14:textId="77777777" w:rsidR="002425D4" w:rsidRDefault="002425D4" w:rsidP="00E81868">
      <w:pPr>
        <w:spacing w:after="0"/>
      </w:pPr>
      <w:r>
        <w:continuationSeparator/>
      </w:r>
    </w:p>
  </w:footnote>
  <w:footnote w:id="1">
    <w:p w14:paraId="2BDED42D" w14:textId="29E8E054" w:rsidR="00223211" w:rsidRDefault="00223211">
      <w:pPr>
        <w:pStyle w:val="Notedebasdepage"/>
      </w:pPr>
      <w:r w:rsidRPr="00DF5F8C">
        <w:rPr>
          <w:rStyle w:val="Appelnotedebasdep"/>
          <w:sz w:val="14"/>
          <w:szCs w:val="14"/>
        </w:rPr>
        <w:footnoteRef/>
      </w:r>
      <w:r w:rsidR="00CC3845">
        <w:rPr>
          <w:sz w:val="14"/>
          <w:szCs w:val="14"/>
        </w:rPr>
        <w:t xml:space="preserve"> À cocher comme suit : </w:t>
      </w:r>
      <w:r w:rsidRPr="00DF5F8C">
        <w:rPr>
          <w:b/>
          <w:bCs/>
          <w:sz w:val="14"/>
          <w:szCs w:val="14"/>
        </w:rPr>
        <w:t>1</w:t>
      </w:r>
      <w:r w:rsidR="00A03EA3" w:rsidRPr="00DF5F8C">
        <w:rPr>
          <w:sz w:val="14"/>
          <w:szCs w:val="14"/>
        </w:rPr>
        <w:t xml:space="preserve"> = moyenne de 1</w:t>
      </w:r>
      <w:r w:rsidR="0095092A" w:rsidRPr="00DF5F8C">
        <w:rPr>
          <w:sz w:val="14"/>
          <w:szCs w:val="14"/>
        </w:rPr>
        <w:t>/20</w:t>
      </w:r>
      <w:r w:rsidR="00A03EA3" w:rsidRPr="00DF5F8C">
        <w:rPr>
          <w:sz w:val="14"/>
          <w:szCs w:val="14"/>
        </w:rPr>
        <w:t xml:space="preserve"> à 4</w:t>
      </w:r>
      <w:r w:rsidR="0095092A" w:rsidRPr="00DF5F8C">
        <w:rPr>
          <w:sz w:val="14"/>
          <w:szCs w:val="14"/>
        </w:rPr>
        <w:t>/20</w:t>
      </w:r>
      <w:r w:rsidR="00A03EA3" w:rsidRPr="00DF5F8C">
        <w:rPr>
          <w:sz w:val="14"/>
          <w:szCs w:val="14"/>
        </w:rPr>
        <w:t> ;</w:t>
      </w:r>
      <w:r w:rsidR="00A03EA3" w:rsidRPr="00DF5F8C">
        <w:rPr>
          <w:b/>
          <w:bCs/>
          <w:sz w:val="14"/>
          <w:szCs w:val="14"/>
        </w:rPr>
        <w:t xml:space="preserve"> 2</w:t>
      </w:r>
      <w:r w:rsidR="00A03EA3" w:rsidRPr="00DF5F8C">
        <w:rPr>
          <w:sz w:val="14"/>
          <w:szCs w:val="14"/>
        </w:rPr>
        <w:t xml:space="preserve"> = 5 à 8</w:t>
      </w:r>
      <w:r w:rsidR="005E6B3A" w:rsidRPr="00DF5F8C">
        <w:rPr>
          <w:sz w:val="14"/>
          <w:szCs w:val="14"/>
        </w:rPr>
        <w:t xml:space="preserve"> ; </w:t>
      </w:r>
      <w:r w:rsidR="005E6B3A" w:rsidRPr="00DF5F8C">
        <w:rPr>
          <w:b/>
          <w:bCs/>
          <w:sz w:val="14"/>
          <w:szCs w:val="14"/>
        </w:rPr>
        <w:t>3</w:t>
      </w:r>
      <w:r w:rsidR="005E6B3A" w:rsidRPr="00DF5F8C">
        <w:rPr>
          <w:sz w:val="14"/>
          <w:szCs w:val="14"/>
        </w:rPr>
        <w:t xml:space="preserve"> = 9 à 12 ; </w:t>
      </w:r>
      <w:r w:rsidR="005E6B3A" w:rsidRPr="00DF5F8C">
        <w:rPr>
          <w:b/>
          <w:bCs/>
          <w:sz w:val="14"/>
          <w:szCs w:val="14"/>
        </w:rPr>
        <w:t>4</w:t>
      </w:r>
      <w:r w:rsidR="005E6B3A" w:rsidRPr="00DF5F8C">
        <w:rPr>
          <w:sz w:val="14"/>
          <w:szCs w:val="14"/>
        </w:rPr>
        <w:t xml:space="preserve"> = 13 à 16</w:t>
      </w:r>
      <w:r w:rsidR="00395FA9" w:rsidRPr="00DF5F8C">
        <w:rPr>
          <w:sz w:val="14"/>
          <w:szCs w:val="14"/>
        </w:rPr>
        <w:t xml:space="preserve"> ; </w:t>
      </w:r>
      <w:r w:rsidR="00395FA9" w:rsidRPr="00DF5F8C">
        <w:rPr>
          <w:b/>
          <w:bCs/>
          <w:sz w:val="14"/>
          <w:szCs w:val="14"/>
        </w:rPr>
        <w:t>5</w:t>
      </w:r>
      <w:r w:rsidR="00395FA9" w:rsidRPr="00DF5F8C">
        <w:rPr>
          <w:sz w:val="14"/>
          <w:szCs w:val="14"/>
        </w:rPr>
        <w:t xml:space="preserve"> </w:t>
      </w:r>
      <w:r w:rsidR="0039749B" w:rsidRPr="00DF5F8C">
        <w:rPr>
          <w:sz w:val="14"/>
          <w:szCs w:val="14"/>
        </w:rPr>
        <w:t>=</w:t>
      </w:r>
      <w:r w:rsidR="00395FA9" w:rsidRPr="00DF5F8C">
        <w:rPr>
          <w:sz w:val="14"/>
          <w:szCs w:val="14"/>
        </w:rPr>
        <w:t xml:space="preserve"> </w:t>
      </w:r>
      <w:r w:rsidR="00DF5F8C" w:rsidRPr="00DF5F8C">
        <w:rPr>
          <w:sz w:val="14"/>
          <w:szCs w:val="14"/>
        </w:rPr>
        <w:t xml:space="preserve">moyenne de </w:t>
      </w:r>
      <w:r w:rsidR="00395FA9" w:rsidRPr="00DF5F8C">
        <w:rPr>
          <w:sz w:val="14"/>
          <w:szCs w:val="14"/>
        </w:rPr>
        <w:t>16 à 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F321" w14:textId="77777777" w:rsidR="004E3398" w:rsidRDefault="004E339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04BD8" w14:textId="73B2BFE1" w:rsidR="005F59DA" w:rsidRDefault="00CC1A49" w:rsidP="00867663">
    <w:pPr>
      <w:pStyle w:val="En-tte"/>
      <w:ind w:left="142"/>
    </w:pPr>
    <w:r>
      <w:rPr>
        <w:rFonts w:ascii="Times New Roman"/>
        <w:noProof/>
        <w:sz w:val="20"/>
      </w:rPr>
      <w:drawing>
        <wp:anchor distT="0" distB="0" distL="114300" distR="114300" simplePos="0" relativeHeight="251657216" behindDoc="0" locked="0" layoutInCell="1" allowOverlap="1" wp14:anchorId="368F899A" wp14:editId="41133574">
          <wp:simplePos x="0" y="0"/>
          <wp:positionH relativeFrom="column">
            <wp:posOffset>8035925</wp:posOffset>
          </wp:positionH>
          <wp:positionV relativeFrom="paragraph">
            <wp:posOffset>-180975</wp:posOffset>
          </wp:positionV>
          <wp:extent cx="1574800" cy="395605"/>
          <wp:effectExtent l="0" t="0" r="6350" b="4445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80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49FA">
      <w:t xml:space="preserve">Logo du </w:t>
    </w:r>
    <w:r w:rsidR="00243A3A">
      <w:t>l’établissement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D6316" w14:textId="77777777" w:rsidR="004E3398" w:rsidRDefault="004E339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79D6"/>
    <w:rsid w:val="0000381D"/>
    <w:rsid w:val="0000447C"/>
    <w:rsid w:val="000068BF"/>
    <w:rsid w:val="00007842"/>
    <w:rsid w:val="00010CA6"/>
    <w:rsid w:val="00014262"/>
    <w:rsid w:val="0001462C"/>
    <w:rsid w:val="00017A7B"/>
    <w:rsid w:val="00021899"/>
    <w:rsid w:val="00021AAC"/>
    <w:rsid w:val="000232D0"/>
    <w:rsid w:val="00026A55"/>
    <w:rsid w:val="00027E25"/>
    <w:rsid w:val="000315BA"/>
    <w:rsid w:val="000379D6"/>
    <w:rsid w:val="000440E6"/>
    <w:rsid w:val="0005296C"/>
    <w:rsid w:val="000542B2"/>
    <w:rsid w:val="00056881"/>
    <w:rsid w:val="00061B95"/>
    <w:rsid w:val="000648E9"/>
    <w:rsid w:val="00065F3E"/>
    <w:rsid w:val="00066EEC"/>
    <w:rsid w:val="000674CC"/>
    <w:rsid w:val="000710BA"/>
    <w:rsid w:val="000732A0"/>
    <w:rsid w:val="00076723"/>
    <w:rsid w:val="000810D1"/>
    <w:rsid w:val="00081314"/>
    <w:rsid w:val="00082D9D"/>
    <w:rsid w:val="00090681"/>
    <w:rsid w:val="000910C1"/>
    <w:rsid w:val="0009396E"/>
    <w:rsid w:val="000942A6"/>
    <w:rsid w:val="000A48DE"/>
    <w:rsid w:val="000A79D7"/>
    <w:rsid w:val="000B0DAE"/>
    <w:rsid w:val="000B11D9"/>
    <w:rsid w:val="000B2822"/>
    <w:rsid w:val="000B77EB"/>
    <w:rsid w:val="000C3F32"/>
    <w:rsid w:val="000C4E97"/>
    <w:rsid w:val="000C7A29"/>
    <w:rsid w:val="000D1F6A"/>
    <w:rsid w:val="000D5FED"/>
    <w:rsid w:val="000D62EE"/>
    <w:rsid w:val="000E2E2F"/>
    <w:rsid w:val="000E39FB"/>
    <w:rsid w:val="000E7940"/>
    <w:rsid w:val="000F12E9"/>
    <w:rsid w:val="000F166F"/>
    <w:rsid w:val="000F3CE9"/>
    <w:rsid w:val="000F5CC8"/>
    <w:rsid w:val="0010070C"/>
    <w:rsid w:val="00101916"/>
    <w:rsid w:val="00101BE3"/>
    <w:rsid w:val="001054ED"/>
    <w:rsid w:val="001058A2"/>
    <w:rsid w:val="001129B9"/>
    <w:rsid w:val="001138A5"/>
    <w:rsid w:val="001139B2"/>
    <w:rsid w:val="00115764"/>
    <w:rsid w:val="00117C06"/>
    <w:rsid w:val="001203A6"/>
    <w:rsid w:val="00120C06"/>
    <w:rsid w:val="00123D09"/>
    <w:rsid w:val="001258A5"/>
    <w:rsid w:val="001262DE"/>
    <w:rsid w:val="00127623"/>
    <w:rsid w:val="00130F53"/>
    <w:rsid w:val="001328B3"/>
    <w:rsid w:val="00132A64"/>
    <w:rsid w:val="00133868"/>
    <w:rsid w:val="00143CA2"/>
    <w:rsid w:val="00152AB4"/>
    <w:rsid w:val="00153C13"/>
    <w:rsid w:val="00155A97"/>
    <w:rsid w:val="00166269"/>
    <w:rsid w:val="00166F01"/>
    <w:rsid w:val="0017360D"/>
    <w:rsid w:val="00181E3B"/>
    <w:rsid w:val="00186016"/>
    <w:rsid w:val="001963B7"/>
    <w:rsid w:val="00197C70"/>
    <w:rsid w:val="001A45DD"/>
    <w:rsid w:val="001A6201"/>
    <w:rsid w:val="001B1C71"/>
    <w:rsid w:val="001B2670"/>
    <w:rsid w:val="001B2DC6"/>
    <w:rsid w:val="001C334C"/>
    <w:rsid w:val="001D0273"/>
    <w:rsid w:val="001D378A"/>
    <w:rsid w:val="001E2735"/>
    <w:rsid w:val="001E49FA"/>
    <w:rsid w:val="001E701B"/>
    <w:rsid w:val="00201D87"/>
    <w:rsid w:val="002113F4"/>
    <w:rsid w:val="00223211"/>
    <w:rsid w:val="00223292"/>
    <w:rsid w:val="00226BFA"/>
    <w:rsid w:val="00230329"/>
    <w:rsid w:val="00233FC0"/>
    <w:rsid w:val="00237046"/>
    <w:rsid w:val="00240B8F"/>
    <w:rsid w:val="002425D4"/>
    <w:rsid w:val="00243A3A"/>
    <w:rsid w:val="00243E64"/>
    <w:rsid w:val="00243FA2"/>
    <w:rsid w:val="00255C9D"/>
    <w:rsid w:val="00256E54"/>
    <w:rsid w:val="00257038"/>
    <w:rsid w:val="002574D7"/>
    <w:rsid w:val="002611B4"/>
    <w:rsid w:val="002630F2"/>
    <w:rsid w:val="002723E5"/>
    <w:rsid w:val="00272A66"/>
    <w:rsid w:val="00272BCA"/>
    <w:rsid w:val="00273719"/>
    <w:rsid w:val="00273CF2"/>
    <w:rsid w:val="00281B7B"/>
    <w:rsid w:val="002848CC"/>
    <w:rsid w:val="0028549B"/>
    <w:rsid w:val="00286577"/>
    <w:rsid w:val="002928A2"/>
    <w:rsid w:val="002936ED"/>
    <w:rsid w:val="00296AD0"/>
    <w:rsid w:val="002A440F"/>
    <w:rsid w:val="002A4460"/>
    <w:rsid w:val="002A6A75"/>
    <w:rsid w:val="002B3DA7"/>
    <w:rsid w:val="002B6473"/>
    <w:rsid w:val="002B7703"/>
    <w:rsid w:val="002C0544"/>
    <w:rsid w:val="002C5275"/>
    <w:rsid w:val="002D09ED"/>
    <w:rsid w:val="002D61E2"/>
    <w:rsid w:val="002D71EF"/>
    <w:rsid w:val="002E60B1"/>
    <w:rsid w:val="002F28F8"/>
    <w:rsid w:val="00302A08"/>
    <w:rsid w:val="003034C5"/>
    <w:rsid w:val="00304E52"/>
    <w:rsid w:val="00310C57"/>
    <w:rsid w:val="00311144"/>
    <w:rsid w:val="00315C4A"/>
    <w:rsid w:val="00316831"/>
    <w:rsid w:val="00323500"/>
    <w:rsid w:val="00325DDA"/>
    <w:rsid w:val="00331923"/>
    <w:rsid w:val="00334FF7"/>
    <w:rsid w:val="00347491"/>
    <w:rsid w:val="0034759D"/>
    <w:rsid w:val="00351226"/>
    <w:rsid w:val="00355264"/>
    <w:rsid w:val="0035628D"/>
    <w:rsid w:val="00361696"/>
    <w:rsid w:val="003624A2"/>
    <w:rsid w:val="00365542"/>
    <w:rsid w:val="0037412B"/>
    <w:rsid w:val="00381067"/>
    <w:rsid w:val="00385F0C"/>
    <w:rsid w:val="00393381"/>
    <w:rsid w:val="00393F53"/>
    <w:rsid w:val="00395FA9"/>
    <w:rsid w:val="003972C9"/>
    <w:rsid w:val="0039749B"/>
    <w:rsid w:val="003A08EA"/>
    <w:rsid w:val="003A0DB8"/>
    <w:rsid w:val="003A161D"/>
    <w:rsid w:val="003A46BF"/>
    <w:rsid w:val="003A6311"/>
    <w:rsid w:val="003A769A"/>
    <w:rsid w:val="003B093C"/>
    <w:rsid w:val="003B1573"/>
    <w:rsid w:val="003B5400"/>
    <w:rsid w:val="003B64A1"/>
    <w:rsid w:val="003C21AC"/>
    <w:rsid w:val="003D4FB8"/>
    <w:rsid w:val="003D7C56"/>
    <w:rsid w:val="003E5F1E"/>
    <w:rsid w:val="003F1D19"/>
    <w:rsid w:val="003F2B4D"/>
    <w:rsid w:val="003F52D2"/>
    <w:rsid w:val="004015B1"/>
    <w:rsid w:val="00404672"/>
    <w:rsid w:val="00406BD8"/>
    <w:rsid w:val="00406D4C"/>
    <w:rsid w:val="00410BCA"/>
    <w:rsid w:val="00411968"/>
    <w:rsid w:val="00411F2A"/>
    <w:rsid w:val="004146F3"/>
    <w:rsid w:val="00415D5F"/>
    <w:rsid w:val="00417E37"/>
    <w:rsid w:val="0042016D"/>
    <w:rsid w:val="004203EA"/>
    <w:rsid w:val="0042352A"/>
    <w:rsid w:val="004235A0"/>
    <w:rsid w:val="0042498F"/>
    <w:rsid w:val="00430009"/>
    <w:rsid w:val="004300EF"/>
    <w:rsid w:val="004340B5"/>
    <w:rsid w:val="00436571"/>
    <w:rsid w:val="004371F1"/>
    <w:rsid w:val="004436FE"/>
    <w:rsid w:val="00446B96"/>
    <w:rsid w:val="00451F93"/>
    <w:rsid w:val="0045561B"/>
    <w:rsid w:val="004567F2"/>
    <w:rsid w:val="00461F7A"/>
    <w:rsid w:val="00463B42"/>
    <w:rsid w:val="00465BBC"/>
    <w:rsid w:val="0046625D"/>
    <w:rsid w:val="00466FFE"/>
    <w:rsid w:val="00471B36"/>
    <w:rsid w:val="004724AD"/>
    <w:rsid w:val="00472F34"/>
    <w:rsid w:val="00473C41"/>
    <w:rsid w:val="0047489A"/>
    <w:rsid w:val="00476287"/>
    <w:rsid w:val="00480995"/>
    <w:rsid w:val="004853B2"/>
    <w:rsid w:val="00487F5C"/>
    <w:rsid w:val="00490458"/>
    <w:rsid w:val="00491A7F"/>
    <w:rsid w:val="00491CFD"/>
    <w:rsid w:val="00493B30"/>
    <w:rsid w:val="0049581D"/>
    <w:rsid w:val="00496B46"/>
    <w:rsid w:val="004971AD"/>
    <w:rsid w:val="00497BA0"/>
    <w:rsid w:val="004A1158"/>
    <w:rsid w:val="004A36DD"/>
    <w:rsid w:val="004A3C73"/>
    <w:rsid w:val="004A400D"/>
    <w:rsid w:val="004B071E"/>
    <w:rsid w:val="004B6743"/>
    <w:rsid w:val="004C13B3"/>
    <w:rsid w:val="004C20BE"/>
    <w:rsid w:val="004C69FE"/>
    <w:rsid w:val="004D2D05"/>
    <w:rsid w:val="004D49F0"/>
    <w:rsid w:val="004D706E"/>
    <w:rsid w:val="004D7BFA"/>
    <w:rsid w:val="004E19BF"/>
    <w:rsid w:val="004E3398"/>
    <w:rsid w:val="004E4B35"/>
    <w:rsid w:val="004E77EC"/>
    <w:rsid w:val="004F2C7D"/>
    <w:rsid w:val="004F2DCF"/>
    <w:rsid w:val="004F3256"/>
    <w:rsid w:val="004F68A7"/>
    <w:rsid w:val="00500256"/>
    <w:rsid w:val="00504AB6"/>
    <w:rsid w:val="00506B2B"/>
    <w:rsid w:val="00510C92"/>
    <w:rsid w:val="005155E2"/>
    <w:rsid w:val="00517EDD"/>
    <w:rsid w:val="00541C90"/>
    <w:rsid w:val="005429AD"/>
    <w:rsid w:val="00544573"/>
    <w:rsid w:val="00547F76"/>
    <w:rsid w:val="00550D60"/>
    <w:rsid w:val="00550E28"/>
    <w:rsid w:val="00554B8A"/>
    <w:rsid w:val="00555CEB"/>
    <w:rsid w:val="00555D55"/>
    <w:rsid w:val="005639E3"/>
    <w:rsid w:val="00565363"/>
    <w:rsid w:val="00566F45"/>
    <w:rsid w:val="00575212"/>
    <w:rsid w:val="0058092D"/>
    <w:rsid w:val="00581D0A"/>
    <w:rsid w:val="005868C3"/>
    <w:rsid w:val="00586D57"/>
    <w:rsid w:val="00587867"/>
    <w:rsid w:val="005918F4"/>
    <w:rsid w:val="00595823"/>
    <w:rsid w:val="00595B67"/>
    <w:rsid w:val="00596447"/>
    <w:rsid w:val="00597BE5"/>
    <w:rsid w:val="005A2401"/>
    <w:rsid w:val="005A2737"/>
    <w:rsid w:val="005A5F36"/>
    <w:rsid w:val="005A5FF4"/>
    <w:rsid w:val="005B2827"/>
    <w:rsid w:val="005B284B"/>
    <w:rsid w:val="005B3763"/>
    <w:rsid w:val="005B6F20"/>
    <w:rsid w:val="005C0D21"/>
    <w:rsid w:val="005C368F"/>
    <w:rsid w:val="005C381C"/>
    <w:rsid w:val="005C7C7E"/>
    <w:rsid w:val="005C7ECD"/>
    <w:rsid w:val="005D4105"/>
    <w:rsid w:val="005D5822"/>
    <w:rsid w:val="005D7498"/>
    <w:rsid w:val="005E40FB"/>
    <w:rsid w:val="005E59F1"/>
    <w:rsid w:val="005E6699"/>
    <w:rsid w:val="005E6B3A"/>
    <w:rsid w:val="005F1005"/>
    <w:rsid w:val="005F3CC0"/>
    <w:rsid w:val="005F4654"/>
    <w:rsid w:val="005F4EBD"/>
    <w:rsid w:val="005F4EEB"/>
    <w:rsid w:val="005F59DA"/>
    <w:rsid w:val="005F77AA"/>
    <w:rsid w:val="00603B3D"/>
    <w:rsid w:val="0060463E"/>
    <w:rsid w:val="00612068"/>
    <w:rsid w:val="00617069"/>
    <w:rsid w:val="00617B96"/>
    <w:rsid w:val="006319A1"/>
    <w:rsid w:val="00640DEE"/>
    <w:rsid w:val="0064221A"/>
    <w:rsid w:val="006435AD"/>
    <w:rsid w:val="00646C8B"/>
    <w:rsid w:val="00647046"/>
    <w:rsid w:val="006651D2"/>
    <w:rsid w:val="0066756D"/>
    <w:rsid w:val="00672AE9"/>
    <w:rsid w:val="006739A5"/>
    <w:rsid w:val="0067685D"/>
    <w:rsid w:val="00682395"/>
    <w:rsid w:val="00685376"/>
    <w:rsid w:val="006858A4"/>
    <w:rsid w:val="00693325"/>
    <w:rsid w:val="00694EC9"/>
    <w:rsid w:val="00697E79"/>
    <w:rsid w:val="006A00BC"/>
    <w:rsid w:val="006A2B60"/>
    <w:rsid w:val="006B04C5"/>
    <w:rsid w:val="006B452D"/>
    <w:rsid w:val="006C4A4D"/>
    <w:rsid w:val="006D1B9A"/>
    <w:rsid w:val="006D63E0"/>
    <w:rsid w:val="006E0359"/>
    <w:rsid w:val="006E0A27"/>
    <w:rsid w:val="006E2C1C"/>
    <w:rsid w:val="006E7BBF"/>
    <w:rsid w:val="006F229F"/>
    <w:rsid w:val="006F39F0"/>
    <w:rsid w:val="006F60B6"/>
    <w:rsid w:val="00702460"/>
    <w:rsid w:val="00702798"/>
    <w:rsid w:val="00702F68"/>
    <w:rsid w:val="00705E8D"/>
    <w:rsid w:val="0071335C"/>
    <w:rsid w:val="00714808"/>
    <w:rsid w:val="007218BC"/>
    <w:rsid w:val="00730B28"/>
    <w:rsid w:val="00730DC9"/>
    <w:rsid w:val="00732392"/>
    <w:rsid w:val="00737B89"/>
    <w:rsid w:val="00745692"/>
    <w:rsid w:val="00751ED9"/>
    <w:rsid w:val="0075226E"/>
    <w:rsid w:val="00753247"/>
    <w:rsid w:val="00753C18"/>
    <w:rsid w:val="00763F98"/>
    <w:rsid w:val="00776433"/>
    <w:rsid w:val="00777546"/>
    <w:rsid w:val="00777A3E"/>
    <w:rsid w:val="00783942"/>
    <w:rsid w:val="00783C41"/>
    <w:rsid w:val="007853D9"/>
    <w:rsid w:val="00786CAD"/>
    <w:rsid w:val="00787A11"/>
    <w:rsid w:val="00791E79"/>
    <w:rsid w:val="00795B6E"/>
    <w:rsid w:val="00796DE3"/>
    <w:rsid w:val="007972E8"/>
    <w:rsid w:val="00797AC2"/>
    <w:rsid w:val="007A1EDE"/>
    <w:rsid w:val="007A5E86"/>
    <w:rsid w:val="007C20CC"/>
    <w:rsid w:val="007C2624"/>
    <w:rsid w:val="007C36CD"/>
    <w:rsid w:val="007C4478"/>
    <w:rsid w:val="007C69CE"/>
    <w:rsid w:val="007C78E0"/>
    <w:rsid w:val="007D308D"/>
    <w:rsid w:val="007D3E31"/>
    <w:rsid w:val="007D6C69"/>
    <w:rsid w:val="007F129B"/>
    <w:rsid w:val="007F6377"/>
    <w:rsid w:val="007F6CD4"/>
    <w:rsid w:val="008030ED"/>
    <w:rsid w:val="00805911"/>
    <w:rsid w:val="00810DB6"/>
    <w:rsid w:val="008123D1"/>
    <w:rsid w:val="00813116"/>
    <w:rsid w:val="00820EB0"/>
    <w:rsid w:val="00824DFC"/>
    <w:rsid w:val="00827962"/>
    <w:rsid w:val="00834897"/>
    <w:rsid w:val="00840A50"/>
    <w:rsid w:val="00841EEE"/>
    <w:rsid w:val="00850E53"/>
    <w:rsid w:val="0085163E"/>
    <w:rsid w:val="00854282"/>
    <w:rsid w:val="008558A7"/>
    <w:rsid w:val="00862171"/>
    <w:rsid w:val="00867663"/>
    <w:rsid w:val="00867C78"/>
    <w:rsid w:val="00870F1C"/>
    <w:rsid w:val="00871E01"/>
    <w:rsid w:val="00872FB7"/>
    <w:rsid w:val="00873466"/>
    <w:rsid w:val="00873E60"/>
    <w:rsid w:val="00875172"/>
    <w:rsid w:val="008763AB"/>
    <w:rsid w:val="00876C0A"/>
    <w:rsid w:val="00880523"/>
    <w:rsid w:val="0088471D"/>
    <w:rsid w:val="008855D0"/>
    <w:rsid w:val="008863D4"/>
    <w:rsid w:val="00890249"/>
    <w:rsid w:val="00893D6F"/>
    <w:rsid w:val="00895801"/>
    <w:rsid w:val="00896514"/>
    <w:rsid w:val="008A1024"/>
    <w:rsid w:val="008A3E40"/>
    <w:rsid w:val="008A5BE9"/>
    <w:rsid w:val="008A5C64"/>
    <w:rsid w:val="008B046D"/>
    <w:rsid w:val="008B0DB0"/>
    <w:rsid w:val="008B1E4A"/>
    <w:rsid w:val="008B253C"/>
    <w:rsid w:val="008B4155"/>
    <w:rsid w:val="008C670B"/>
    <w:rsid w:val="008D0BCD"/>
    <w:rsid w:val="008D1079"/>
    <w:rsid w:val="008D15B8"/>
    <w:rsid w:val="008D1882"/>
    <w:rsid w:val="008D2E81"/>
    <w:rsid w:val="008D5782"/>
    <w:rsid w:val="008D6B2E"/>
    <w:rsid w:val="008E6978"/>
    <w:rsid w:val="008E6D5F"/>
    <w:rsid w:val="008E7743"/>
    <w:rsid w:val="008F1F22"/>
    <w:rsid w:val="008F638A"/>
    <w:rsid w:val="00906155"/>
    <w:rsid w:val="00906B22"/>
    <w:rsid w:val="00914DB5"/>
    <w:rsid w:val="00917C25"/>
    <w:rsid w:val="009233F6"/>
    <w:rsid w:val="00932A13"/>
    <w:rsid w:val="009353B2"/>
    <w:rsid w:val="009356FF"/>
    <w:rsid w:val="00945EC8"/>
    <w:rsid w:val="0095092A"/>
    <w:rsid w:val="0095189C"/>
    <w:rsid w:val="00953570"/>
    <w:rsid w:val="00953A71"/>
    <w:rsid w:val="00954EAF"/>
    <w:rsid w:val="00956FDC"/>
    <w:rsid w:val="00957602"/>
    <w:rsid w:val="009618B6"/>
    <w:rsid w:val="00961BE6"/>
    <w:rsid w:val="00967B68"/>
    <w:rsid w:val="00970BBB"/>
    <w:rsid w:val="00980F7A"/>
    <w:rsid w:val="00985752"/>
    <w:rsid w:val="0098695D"/>
    <w:rsid w:val="00990D69"/>
    <w:rsid w:val="00990DE0"/>
    <w:rsid w:val="00993AC9"/>
    <w:rsid w:val="00995B9A"/>
    <w:rsid w:val="00995D73"/>
    <w:rsid w:val="00995FD4"/>
    <w:rsid w:val="00996622"/>
    <w:rsid w:val="009972E7"/>
    <w:rsid w:val="009A41BB"/>
    <w:rsid w:val="009A44CF"/>
    <w:rsid w:val="009B2AF1"/>
    <w:rsid w:val="009B46B9"/>
    <w:rsid w:val="009B6BBB"/>
    <w:rsid w:val="009C00DA"/>
    <w:rsid w:val="009C0476"/>
    <w:rsid w:val="009C4C0F"/>
    <w:rsid w:val="009C7F00"/>
    <w:rsid w:val="009D054B"/>
    <w:rsid w:val="009D074D"/>
    <w:rsid w:val="009D65CA"/>
    <w:rsid w:val="009D7897"/>
    <w:rsid w:val="009E3D14"/>
    <w:rsid w:val="009E60F6"/>
    <w:rsid w:val="009F0E5A"/>
    <w:rsid w:val="00A03EA3"/>
    <w:rsid w:val="00A04814"/>
    <w:rsid w:val="00A05C63"/>
    <w:rsid w:val="00A078EB"/>
    <w:rsid w:val="00A12930"/>
    <w:rsid w:val="00A1380C"/>
    <w:rsid w:val="00A14367"/>
    <w:rsid w:val="00A14584"/>
    <w:rsid w:val="00A15920"/>
    <w:rsid w:val="00A15FE2"/>
    <w:rsid w:val="00A31488"/>
    <w:rsid w:val="00A347FC"/>
    <w:rsid w:val="00A369CC"/>
    <w:rsid w:val="00A372D8"/>
    <w:rsid w:val="00A44BCD"/>
    <w:rsid w:val="00A51540"/>
    <w:rsid w:val="00A66778"/>
    <w:rsid w:val="00A67323"/>
    <w:rsid w:val="00A74EA9"/>
    <w:rsid w:val="00A754CA"/>
    <w:rsid w:val="00A77FD9"/>
    <w:rsid w:val="00A805D2"/>
    <w:rsid w:val="00A8689B"/>
    <w:rsid w:val="00A944EA"/>
    <w:rsid w:val="00A95B70"/>
    <w:rsid w:val="00A964BE"/>
    <w:rsid w:val="00AA0383"/>
    <w:rsid w:val="00AA198D"/>
    <w:rsid w:val="00AA4D0D"/>
    <w:rsid w:val="00AB7832"/>
    <w:rsid w:val="00AC18FB"/>
    <w:rsid w:val="00AC2B5E"/>
    <w:rsid w:val="00AC4990"/>
    <w:rsid w:val="00AD47E0"/>
    <w:rsid w:val="00AD70CC"/>
    <w:rsid w:val="00AD7A39"/>
    <w:rsid w:val="00AE2ED0"/>
    <w:rsid w:val="00AF50B9"/>
    <w:rsid w:val="00B1768A"/>
    <w:rsid w:val="00B177E5"/>
    <w:rsid w:val="00B24F5D"/>
    <w:rsid w:val="00B27409"/>
    <w:rsid w:val="00B30541"/>
    <w:rsid w:val="00B30A98"/>
    <w:rsid w:val="00B369FD"/>
    <w:rsid w:val="00B41F01"/>
    <w:rsid w:val="00B51DAC"/>
    <w:rsid w:val="00B53F37"/>
    <w:rsid w:val="00B548DE"/>
    <w:rsid w:val="00B5668C"/>
    <w:rsid w:val="00B66B01"/>
    <w:rsid w:val="00B66EC8"/>
    <w:rsid w:val="00B67050"/>
    <w:rsid w:val="00B6772C"/>
    <w:rsid w:val="00B70B9D"/>
    <w:rsid w:val="00B73158"/>
    <w:rsid w:val="00B80FBF"/>
    <w:rsid w:val="00B83762"/>
    <w:rsid w:val="00B86CF5"/>
    <w:rsid w:val="00B903BD"/>
    <w:rsid w:val="00B90909"/>
    <w:rsid w:val="00BA1619"/>
    <w:rsid w:val="00BA2309"/>
    <w:rsid w:val="00BA3C52"/>
    <w:rsid w:val="00BA3E5E"/>
    <w:rsid w:val="00BA3EFB"/>
    <w:rsid w:val="00BB48B4"/>
    <w:rsid w:val="00BB6B59"/>
    <w:rsid w:val="00BB72D7"/>
    <w:rsid w:val="00BB7760"/>
    <w:rsid w:val="00BC2466"/>
    <w:rsid w:val="00BC3B11"/>
    <w:rsid w:val="00BC41DD"/>
    <w:rsid w:val="00BC44EE"/>
    <w:rsid w:val="00BD01D8"/>
    <w:rsid w:val="00BD3CEC"/>
    <w:rsid w:val="00BE23C0"/>
    <w:rsid w:val="00BE25CB"/>
    <w:rsid w:val="00BE4A46"/>
    <w:rsid w:val="00BF0672"/>
    <w:rsid w:val="00C003C6"/>
    <w:rsid w:val="00C01956"/>
    <w:rsid w:val="00C03790"/>
    <w:rsid w:val="00C03ACC"/>
    <w:rsid w:val="00C05C54"/>
    <w:rsid w:val="00C07A82"/>
    <w:rsid w:val="00C110A6"/>
    <w:rsid w:val="00C1728E"/>
    <w:rsid w:val="00C23672"/>
    <w:rsid w:val="00C24DE7"/>
    <w:rsid w:val="00C273F8"/>
    <w:rsid w:val="00C27DF0"/>
    <w:rsid w:val="00C31AE4"/>
    <w:rsid w:val="00C33379"/>
    <w:rsid w:val="00C35321"/>
    <w:rsid w:val="00C37DEA"/>
    <w:rsid w:val="00C37FDB"/>
    <w:rsid w:val="00C406C7"/>
    <w:rsid w:val="00C42BFE"/>
    <w:rsid w:val="00C465F1"/>
    <w:rsid w:val="00C47C7A"/>
    <w:rsid w:val="00C47EC6"/>
    <w:rsid w:val="00C55860"/>
    <w:rsid w:val="00C62F9B"/>
    <w:rsid w:val="00C64CC2"/>
    <w:rsid w:val="00C72668"/>
    <w:rsid w:val="00C73030"/>
    <w:rsid w:val="00C84B14"/>
    <w:rsid w:val="00C86FD3"/>
    <w:rsid w:val="00C90FCD"/>
    <w:rsid w:val="00C96F32"/>
    <w:rsid w:val="00C97B8B"/>
    <w:rsid w:val="00CA120C"/>
    <w:rsid w:val="00CA1B3B"/>
    <w:rsid w:val="00CB001D"/>
    <w:rsid w:val="00CB29D4"/>
    <w:rsid w:val="00CB55D9"/>
    <w:rsid w:val="00CC1A49"/>
    <w:rsid w:val="00CC3845"/>
    <w:rsid w:val="00CC6E2D"/>
    <w:rsid w:val="00CD5273"/>
    <w:rsid w:val="00CD5A87"/>
    <w:rsid w:val="00CE037E"/>
    <w:rsid w:val="00CE05C9"/>
    <w:rsid w:val="00CE29E2"/>
    <w:rsid w:val="00CE39E1"/>
    <w:rsid w:val="00CE4D98"/>
    <w:rsid w:val="00CE5C9F"/>
    <w:rsid w:val="00CE6D50"/>
    <w:rsid w:val="00CE7504"/>
    <w:rsid w:val="00CF1BC5"/>
    <w:rsid w:val="00CF51E5"/>
    <w:rsid w:val="00D01984"/>
    <w:rsid w:val="00D03C48"/>
    <w:rsid w:val="00D059A7"/>
    <w:rsid w:val="00D13823"/>
    <w:rsid w:val="00D15CFD"/>
    <w:rsid w:val="00D237C0"/>
    <w:rsid w:val="00D253D0"/>
    <w:rsid w:val="00D2572D"/>
    <w:rsid w:val="00D312C8"/>
    <w:rsid w:val="00D32AAD"/>
    <w:rsid w:val="00D34D29"/>
    <w:rsid w:val="00D43D81"/>
    <w:rsid w:val="00D50AAA"/>
    <w:rsid w:val="00D53E1E"/>
    <w:rsid w:val="00D70438"/>
    <w:rsid w:val="00D7231A"/>
    <w:rsid w:val="00D72356"/>
    <w:rsid w:val="00D735AC"/>
    <w:rsid w:val="00D76188"/>
    <w:rsid w:val="00D76C54"/>
    <w:rsid w:val="00D80436"/>
    <w:rsid w:val="00D85A5D"/>
    <w:rsid w:val="00D9189A"/>
    <w:rsid w:val="00D9233F"/>
    <w:rsid w:val="00D9444C"/>
    <w:rsid w:val="00D94667"/>
    <w:rsid w:val="00D97779"/>
    <w:rsid w:val="00DA3F13"/>
    <w:rsid w:val="00DB31C5"/>
    <w:rsid w:val="00DC3229"/>
    <w:rsid w:val="00DC471D"/>
    <w:rsid w:val="00DD1709"/>
    <w:rsid w:val="00DD445F"/>
    <w:rsid w:val="00DD5990"/>
    <w:rsid w:val="00DD668E"/>
    <w:rsid w:val="00DD7DF0"/>
    <w:rsid w:val="00DE03A9"/>
    <w:rsid w:val="00DE4D48"/>
    <w:rsid w:val="00DE7E09"/>
    <w:rsid w:val="00DF0368"/>
    <w:rsid w:val="00DF15BF"/>
    <w:rsid w:val="00DF35A5"/>
    <w:rsid w:val="00DF4C8F"/>
    <w:rsid w:val="00DF5F8C"/>
    <w:rsid w:val="00DF6BF7"/>
    <w:rsid w:val="00DF7C94"/>
    <w:rsid w:val="00E0369D"/>
    <w:rsid w:val="00E04B8F"/>
    <w:rsid w:val="00E05577"/>
    <w:rsid w:val="00E127AC"/>
    <w:rsid w:val="00E12CAF"/>
    <w:rsid w:val="00E162C4"/>
    <w:rsid w:val="00E172FC"/>
    <w:rsid w:val="00E277AF"/>
    <w:rsid w:val="00E374A3"/>
    <w:rsid w:val="00E37CD7"/>
    <w:rsid w:val="00E416E9"/>
    <w:rsid w:val="00E44CC8"/>
    <w:rsid w:val="00E504E9"/>
    <w:rsid w:val="00E529F0"/>
    <w:rsid w:val="00E52BB1"/>
    <w:rsid w:val="00E549CD"/>
    <w:rsid w:val="00E563A2"/>
    <w:rsid w:val="00E7091B"/>
    <w:rsid w:val="00E72CF2"/>
    <w:rsid w:val="00E73B56"/>
    <w:rsid w:val="00E80672"/>
    <w:rsid w:val="00E8180B"/>
    <w:rsid w:val="00E81868"/>
    <w:rsid w:val="00E854E3"/>
    <w:rsid w:val="00E876CB"/>
    <w:rsid w:val="00E913AD"/>
    <w:rsid w:val="00E95105"/>
    <w:rsid w:val="00EA0B02"/>
    <w:rsid w:val="00EA449B"/>
    <w:rsid w:val="00EA48A8"/>
    <w:rsid w:val="00EA6062"/>
    <w:rsid w:val="00EB0813"/>
    <w:rsid w:val="00EB1DCE"/>
    <w:rsid w:val="00EB5667"/>
    <w:rsid w:val="00EB591D"/>
    <w:rsid w:val="00EC263F"/>
    <w:rsid w:val="00EC3F6A"/>
    <w:rsid w:val="00ED2A69"/>
    <w:rsid w:val="00ED3244"/>
    <w:rsid w:val="00ED700E"/>
    <w:rsid w:val="00EE3A82"/>
    <w:rsid w:val="00EE55CE"/>
    <w:rsid w:val="00EF1BE8"/>
    <w:rsid w:val="00EF5FF1"/>
    <w:rsid w:val="00F018E2"/>
    <w:rsid w:val="00F0636E"/>
    <w:rsid w:val="00F06663"/>
    <w:rsid w:val="00F06E38"/>
    <w:rsid w:val="00F17D19"/>
    <w:rsid w:val="00F23C06"/>
    <w:rsid w:val="00F271B9"/>
    <w:rsid w:val="00F3003B"/>
    <w:rsid w:val="00F37B85"/>
    <w:rsid w:val="00F40C36"/>
    <w:rsid w:val="00F42E85"/>
    <w:rsid w:val="00F4392C"/>
    <w:rsid w:val="00F46EB9"/>
    <w:rsid w:val="00F4768B"/>
    <w:rsid w:val="00F6157D"/>
    <w:rsid w:val="00F66094"/>
    <w:rsid w:val="00F67C5D"/>
    <w:rsid w:val="00F71B7D"/>
    <w:rsid w:val="00F86B76"/>
    <w:rsid w:val="00F92DD7"/>
    <w:rsid w:val="00FA2742"/>
    <w:rsid w:val="00FB31FA"/>
    <w:rsid w:val="00FC007B"/>
    <w:rsid w:val="00FC0761"/>
    <w:rsid w:val="00FC0B34"/>
    <w:rsid w:val="00FC0C51"/>
    <w:rsid w:val="00FC179C"/>
    <w:rsid w:val="00FD0471"/>
    <w:rsid w:val="00FD0CFA"/>
    <w:rsid w:val="00FD37DD"/>
    <w:rsid w:val="00FD784C"/>
    <w:rsid w:val="00FD78BD"/>
    <w:rsid w:val="00FE0D5B"/>
    <w:rsid w:val="00FE29F2"/>
    <w:rsid w:val="00FE2AA6"/>
    <w:rsid w:val="00FE3184"/>
    <w:rsid w:val="00FE58CB"/>
    <w:rsid w:val="00FF3D93"/>
    <w:rsid w:val="00FF4CB7"/>
    <w:rsid w:val="00FF552A"/>
    <w:rsid w:val="4B5AE2C8"/>
    <w:rsid w:val="5FD94AF4"/>
    <w:rsid w:val="6FD3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EA2AC"/>
  <w15:docId w15:val="{303EC304-2924-4280-B853-638641A4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FA"/>
    <w:pPr>
      <w:spacing w:after="120"/>
    </w:pPr>
    <w:rPr>
      <w:rFonts w:ascii="Manrope" w:eastAsia="Century Gothic" w:hAnsi="Manrope" w:cs="Century Gothic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entury Gothic" w:hAnsi="Century Gothic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entury Gothic" w:hAnsi="Century Gothic"/>
    </w:rPr>
  </w:style>
  <w:style w:type="paragraph" w:styleId="En-tte">
    <w:name w:val="header"/>
    <w:basedOn w:val="Normal"/>
    <w:link w:val="En-tteCar"/>
    <w:uiPriority w:val="99"/>
    <w:unhideWhenUsed/>
    <w:rsid w:val="005F59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59DA"/>
    <w:rPr>
      <w:rFonts w:ascii="Century Gothic" w:eastAsia="Century Gothic" w:hAnsi="Century Gothic" w:cs="Century Gothic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F59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59DA"/>
    <w:rPr>
      <w:rFonts w:ascii="Century Gothic" w:eastAsia="Century Gothic" w:hAnsi="Century Gothic" w:cs="Century Gothic"/>
      <w:lang w:val="fr-FR"/>
    </w:rPr>
  </w:style>
  <w:style w:type="table" w:styleId="Grilledutableau">
    <w:name w:val="Table Grid"/>
    <w:basedOn w:val="TableauNormal"/>
    <w:uiPriority w:val="39"/>
    <w:rsid w:val="00487F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FB31FA"/>
    <w:pPr>
      <w:pBdr>
        <w:bottom w:val="single" w:sz="4" w:space="1" w:color="334756"/>
      </w:pBdr>
      <w:spacing w:after="240"/>
      <w:contextualSpacing/>
      <w:jc w:val="center"/>
    </w:pPr>
    <w:rPr>
      <w:rFonts w:ascii="Sora" w:eastAsiaTheme="majorEastAsia" w:hAnsi="Sora" w:cstheme="majorBidi"/>
      <w:b/>
      <w:color w:val="007DFF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B31FA"/>
    <w:rPr>
      <w:rFonts w:ascii="Sora" w:eastAsiaTheme="majorEastAsia" w:hAnsi="Sora" w:cstheme="majorBidi"/>
      <w:b/>
      <w:color w:val="007DFF"/>
      <w:sz w:val="36"/>
      <w:szCs w:val="56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23211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23211"/>
    <w:rPr>
      <w:rFonts w:ascii="Manrope" w:eastAsia="Century Gothic" w:hAnsi="Manrope" w:cs="Century Gothic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2232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31279B960B84EA606E1F2D867232A" ma:contentTypeVersion="18" ma:contentTypeDescription="Crée un document." ma:contentTypeScope="" ma:versionID="5a84b86f3f6f1da82c437edd201e43e4">
  <xsd:schema xmlns:xsd="http://www.w3.org/2001/XMLSchema" xmlns:xs="http://www.w3.org/2001/XMLSchema" xmlns:p="http://schemas.microsoft.com/office/2006/metadata/properties" xmlns:ns2="2eb1e4af-f854-4f79-85c1-6f26940025e4" xmlns:ns3="d4a0f758-4b96-4ff5-8d06-f95a3d3dda1e" targetNamespace="http://schemas.microsoft.com/office/2006/metadata/properties" ma:root="true" ma:fieldsID="52f40bbde7113b8debe87846f767260d" ns2:_="" ns3:_="">
    <xsd:import namespace="2eb1e4af-f854-4f79-85c1-6f26940025e4"/>
    <xsd:import namespace="d4a0f758-4b96-4ff5-8d06-f95a3d3dd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1e4af-f854-4f79-85c1-6f2694002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2f93913-bc41-4bc1-b92f-9f3e8e4be5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0f758-4b96-4ff5-8d06-f95a3d3dda1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b42c555-d837-4b58-ae33-0218217cc7db}" ma:internalName="TaxCatchAll" ma:showField="CatchAllData" ma:web="d4a0f758-4b96-4ff5-8d06-f95a3d3dd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1e4af-f854-4f79-85c1-6f26940025e4">
      <Terms xmlns="http://schemas.microsoft.com/office/infopath/2007/PartnerControls"/>
    </lcf76f155ced4ddcb4097134ff3c332f>
    <TaxCatchAll xmlns="d4a0f758-4b96-4ff5-8d06-f95a3d3dda1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8BFB5B-99F1-43A9-8F1F-79CAF48EE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b1e4af-f854-4f79-85c1-6f26940025e4"/>
    <ds:schemaRef ds:uri="d4a0f758-4b96-4ff5-8d06-f95a3d3dd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F12A46-C546-4239-B606-B8B1CBF0FB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119F8A-3BF4-40FF-8E5C-5A86352D4D32}">
  <ds:schemaRefs>
    <ds:schemaRef ds:uri="http://schemas.microsoft.com/office/2006/metadata/properties"/>
    <ds:schemaRef ds:uri="http://schemas.microsoft.com/office/infopath/2007/PartnerControls"/>
    <ds:schemaRef ds:uri="2eb1e4af-f854-4f79-85c1-6f26940025e4"/>
    <ds:schemaRef ds:uri="d4a0f758-4b96-4ff5-8d06-f95a3d3dda1e"/>
  </ds:schemaRefs>
</ds:datastoreItem>
</file>

<file path=customXml/itemProps4.xml><?xml version="1.0" encoding="utf-8"?>
<ds:datastoreItem xmlns:ds="http://schemas.openxmlformats.org/officeDocument/2006/customXml" ds:itemID="{E6353A32-A663-44E5-A251-F01C16FB7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208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chefetab</dc:creator>
  <cp:lastModifiedBy>MONOD BROCA Eleonore</cp:lastModifiedBy>
  <cp:revision>58</cp:revision>
  <dcterms:created xsi:type="dcterms:W3CDTF">2024-08-26T14:06:00Z</dcterms:created>
  <dcterms:modified xsi:type="dcterms:W3CDTF">2024-10-07T13:31:00Z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2023-06-06T00:00:00Z</vt:filetime>
  </property>
  <property fmtid="{D5CDD505-2E9C-101B-9397-08002B2CF9AE}" pid="5" name="Producer">
    <vt:lpwstr>Microsoft® Word 2013</vt:lpwstr>
  </property>
  <property fmtid="{D5CDD505-2E9C-101B-9397-08002B2CF9AE}" pid="6" name="MSIP_Label_2d26f538-337a-4593-a7e6-123667b1a538_Enabled">
    <vt:lpwstr>true</vt:lpwstr>
  </property>
  <property fmtid="{D5CDD505-2E9C-101B-9397-08002B2CF9AE}" pid="7" name="MSIP_Label_2d26f538-337a-4593-a7e6-123667b1a538_SetDate">
    <vt:lpwstr>2023-06-06T09:27:41Z</vt:lpwstr>
  </property>
  <property fmtid="{D5CDD505-2E9C-101B-9397-08002B2CF9AE}" pid="8" name="MSIP_Label_2d26f538-337a-4593-a7e6-123667b1a538_Method">
    <vt:lpwstr>Standard</vt:lpwstr>
  </property>
  <property fmtid="{D5CDD505-2E9C-101B-9397-08002B2CF9AE}" pid="9" name="MSIP_Label_2d26f538-337a-4593-a7e6-123667b1a538_Name">
    <vt:lpwstr>C1 Interne</vt:lpwstr>
  </property>
  <property fmtid="{D5CDD505-2E9C-101B-9397-08002B2CF9AE}" pid="10" name="MSIP_Label_2d26f538-337a-4593-a7e6-123667b1a538_SiteId">
    <vt:lpwstr>e242425b-70fc-44dc-9ddf-c21e304e6c80</vt:lpwstr>
  </property>
  <property fmtid="{D5CDD505-2E9C-101B-9397-08002B2CF9AE}" pid="11" name="MSIP_Label_2d26f538-337a-4593-a7e6-123667b1a538_ActionId">
    <vt:lpwstr>abddfa1c-979a-4b74-a56e-a7e19517a039</vt:lpwstr>
  </property>
  <property fmtid="{D5CDD505-2E9C-101B-9397-08002B2CF9AE}" pid="12" name="MSIP_Label_2d26f538-337a-4593-a7e6-123667b1a538_ContentBits">
    <vt:lpwstr>0</vt:lpwstr>
  </property>
  <property fmtid="{D5CDD505-2E9C-101B-9397-08002B2CF9AE}" pid="13" name="ContentTypeId">
    <vt:lpwstr>0x01010052C31279B960B84EA606E1F2D867232A</vt:lpwstr>
  </property>
  <property fmtid="{D5CDD505-2E9C-101B-9397-08002B2CF9AE}" pid="14" name="MediaServiceImageTags">
    <vt:lpwstr/>
  </property>
</Properties>
</file>