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A2AD" w14:textId="4E7655ED" w:rsidR="000379D6" w:rsidRPr="00867663" w:rsidRDefault="00000000" w:rsidP="00867663">
      <w:pPr>
        <w:pStyle w:val="Titre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tab/>
      </w:r>
      <w:r w:rsidR="00867663">
        <w:t xml:space="preserve">Bourses UMN – jury d’attribution des bourses – lycée </w:t>
      </w:r>
      <w:r w:rsidR="00867663" w:rsidRPr="00867663">
        <w:rPr>
          <w:highlight w:val="yellow"/>
        </w:rPr>
        <w:t>xxx</w:t>
      </w:r>
    </w:p>
    <w:p w14:paraId="688EA2B1" w14:textId="64862D96" w:rsidR="000379D6" w:rsidRPr="00867663" w:rsidRDefault="00867663" w:rsidP="00867663">
      <w:pPr>
        <w:rPr>
          <w:b/>
          <w:bCs/>
        </w:rPr>
      </w:pPr>
      <w:r w:rsidRPr="00867663">
        <w:rPr>
          <w:b/>
          <w:bCs/>
        </w:rPr>
        <w:t>Année scolaire :</w:t>
      </w:r>
    </w:p>
    <w:p w14:paraId="5D5B386B" w14:textId="51900E58" w:rsidR="00E277AF" w:rsidRPr="00867663" w:rsidRDefault="00E277AF" w:rsidP="00867663">
      <w:pPr>
        <w:rPr>
          <w:b/>
        </w:rPr>
      </w:pPr>
      <w:r w:rsidRPr="00867663">
        <w:rPr>
          <w:b/>
        </w:rPr>
        <w:t>Date :</w:t>
      </w:r>
    </w:p>
    <w:p w14:paraId="1E831D30" w14:textId="77777777" w:rsidR="00E277AF" w:rsidRPr="00867663" w:rsidRDefault="00E277AF">
      <w:pPr>
        <w:ind w:left="140"/>
        <w:rPr>
          <w:b/>
        </w:rPr>
      </w:pPr>
    </w:p>
    <w:p w14:paraId="688EA2B2" w14:textId="61535B05" w:rsidR="000379D6" w:rsidRPr="00867663" w:rsidRDefault="00000000" w:rsidP="00867663">
      <w:pPr>
        <w:rPr>
          <w:b/>
          <w:spacing w:val="-10"/>
        </w:rPr>
      </w:pPr>
      <w:r>
        <w:pict w14:anchorId="688EA304">
          <v:rect id="docshape2" o:spid="_x0000_s2051" style="position:absolute;margin-left:724.5pt;margin-top:5.8pt;width:74.25pt;height:78.75pt;z-index:15729664;mso-position-horizontal-relative:page" filled="f" strokeweight=".5pt">
            <w10:wrap anchorx="page"/>
          </v:rect>
        </w:pict>
      </w:r>
      <w:r w:rsidR="00487F5C" w:rsidRPr="00867663">
        <w:rPr>
          <w:b/>
        </w:rPr>
        <w:t>Prénom Nom</w:t>
      </w:r>
      <w:r w:rsidR="00867663" w:rsidRPr="00867663">
        <w:rPr>
          <w:b/>
        </w:rPr>
        <w:t xml:space="preserve"> du candidat</w:t>
      </w:r>
      <w:r w:rsidR="00867663" w:rsidRPr="00867663">
        <w:rPr>
          <w:b/>
          <w:spacing w:val="-10"/>
        </w:rPr>
        <w:t>:</w:t>
      </w:r>
    </w:p>
    <w:p w14:paraId="0C244315" w14:textId="3725D461" w:rsidR="00487F5C" w:rsidRPr="00867663" w:rsidRDefault="00487F5C" w:rsidP="00867663">
      <w:pPr>
        <w:tabs>
          <w:tab w:val="left" w:pos="1134"/>
          <w:tab w:val="left" w:pos="2694"/>
        </w:tabs>
        <w:rPr>
          <w:bCs/>
        </w:rPr>
      </w:pPr>
      <w:r w:rsidRPr="00867663">
        <w:rPr>
          <w:b/>
          <w:spacing w:val="-10"/>
        </w:rPr>
        <w:t>Sexe :</w:t>
      </w:r>
      <w:r w:rsidRPr="00867663">
        <w:rPr>
          <w:b/>
          <w:spacing w:val="-10"/>
        </w:rPr>
        <w:tab/>
      </w:r>
      <w:r w:rsidRPr="00867663">
        <w:rPr>
          <w:rFonts w:ascii="Wingdings" w:hAnsi="Wingdings"/>
        </w:rPr>
        <w:t xml:space="preserve"> </w:t>
      </w:r>
      <w:r w:rsidRPr="00867663">
        <w:rPr>
          <w:bCs/>
          <w:spacing w:val="-10"/>
        </w:rPr>
        <w:t>Femme</w:t>
      </w:r>
      <w:r w:rsidRPr="00867663">
        <w:rPr>
          <w:b/>
          <w:spacing w:val="-10"/>
        </w:rPr>
        <w:tab/>
      </w:r>
      <w:r w:rsidRPr="00867663">
        <w:rPr>
          <w:rFonts w:ascii="Wingdings" w:hAnsi="Wingdings"/>
        </w:rPr>
        <w:t xml:space="preserve"> </w:t>
      </w:r>
      <w:r w:rsidRPr="00867663">
        <w:rPr>
          <w:bCs/>
          <w:spacing w:val="-10"/>
        </w:rPr>
        <w:t>Homme</w:t>
      </w:r>
    </w:p>
    <w:p w14:paraId="688EA2B3" w14:textId="3F50B76A" w:rsidR="000379D6" w:rsidRPr="00867663" w:rsidRDefault="009618B6" w:rsidP="00867663">
      <w:pPr>
        <w:tabs>
          <w:tab w:val="left" w:pos="7371"/>
          <w:tab w:val="left" w:pos="9498"/>
        </w:tabs>
        <w:spacing w:before="181"/>
      </w:pPr>
      <w:r w:rsidRPr="00867663">
        <w:rPr>
          <w:b/>
        </w:rPr>
        <w:t xml:space="preserve">Diplôme et formation </w:t>
      </w:r>
      <w:r w:rsidRPr="00867663">
        <w:rPr>
          <w:b/>
          <w:spacing w:val="-10"/>
        </w:rPr>
        <w:t>:</w:t>
      </w:r>
      <w:r w:rsidRPr="00867663">
        <w:rPr>
          <w:b/>
        </w:rPr>
        <w:tab/>
      </w:r>
      <w:r w:rsidRPr="00867663">
        <w:rPr>
          <w:rFonts w:ascii="Wingdings" w:hAnsi="Wingdings"/>
        </w:rPr>
        <w:t></w:t>
      </w:r>
      <w:r w:rsidRPr="00867663">
        <w:t>1</w:t>
      </w:r>
      <w:r w:rsidRPr="00867663">
        <w:rPr>
          <w:position w:val="6"/>
          <w:vertAlign w:val="superscript"/>
        </w:rPr>
        <w:t>re</w:t>
      </w:r>
      <w:r w:rsidRPr="00867663">
        <w:rPr>
          <w:spacing w:val="19"/>
          <w:position w:val="6"/>
        </w:rPr>
        <w:t xml:space="preserve"> </w:t>
      </w:r>
      <w:r w:rsidRPr="00867663">
        <w:rPr>
          <w:spacing w:val="-2"/>
        </w:rPr>
        <w:t>année</w:t>
      </w:r>
      <w:r w:rsidRPr="00867663">
        <w:tab/>
      </w:r>
      <w:r w:rsidRPr="00867663">
        <w:rPr>
          <w:rFonts w:ascii="Wingdings" w:hAnsi="Wingdings"/>
        </w:rPr>
        <w:t></w:t>
      </w:r>
      <w:r w:rsidRPr="00867663">
        <w:rPr>
          <w:rFonts w:ascii="Times New Roman" w:hAnsi="Times New Roman"/>
          <w:spacing w:val="4"/>
        </w:rPr>
        <w:t xml:space="preserve"> </w:t>
      </w:r>
      <w:r w:rsidRPr="00867663">
        <w:t>2</w:t>
      </w:r>
      <w:r w:rsidRPr="00867663">
        <w:rPr>
          <w:position w:val="6"/>
          <w:vertAlign w:val="superscript"/>
        </w:rPr>
        <w:t>e</w:t>
      </w:r>
      <w:r w:rsidRPr="00867663">
        <w:rPr>
          <w:spacing w:val="21"/>
          <w:position w:val="6"/>
        </w:rPr>
        <w:t xml:space="preserve"> </w:t>
      </w:r>
      <w:r w:rsidRPr="00867663">
        <w:rPr>
          <w:spacing w:val="-2"/>
        </w:rPr>
        <w:t>année</w:t>
      </w:r>
    </w:p>
    <w:p w14:paraId="688EA2B4" w14:textId="0EC0EF47" w:rsidR="000379D6" w:rsidRPr="00867663" w:rsidRDefault="00487F5C" w:rsidP="00FB31FA">
      <w:pPr>
        <w:pStyle w:val="Corpsdetexte"/>
        <w:tabs>
          <w:tab w:val="left" w:pos="7371"/>
          <w:tab w:val="left" w:pos="9498"/>
        </w:tabs>
        <w:rPr>
          <w:b w:val="0"/>
          <w:bCs w:val="0"/>
          <w:sz w:val="22"/>
          <w:szCs w:val="22"/>
        </w:rPr>
      </w:pPr>
      <w:r w:rsidRPr="00867663">
        <w:rPr>
          <w:rFonts w:ascii="Wingdings" w:hAnsi="Wingdings"/>
          <w:b w:val="0"/>
          <w:bCs w:val="0"/>
          <w:sz w:val="22"/>
          <w:szCs w:val="22"/>
        </w:rPr>
        <w:tab/>
      </w:r>
      <w:r w:rsidR="00AD7A39" w:rsidRPr="00867663">
        <w:rPr>
          <w:rFonts w:ascii="Wingdings" w:hAnsi="Wingdings"/>
          <w:b w:val="0"/>
          <w:bCs w:val="0"/>
          <w:sz w:val="22"/>
          <w:szCs w:val="22"/>
        </w:rPr>
        <w:t></w:t>
      </w:r>
      <w:r w:rsidRPr="00867663">
        <w:rPr>
          <w:b w:val="0"/>
          <w:bCs w:val="0"/>
          <w:sz w:val="22"/>
          <w:szCs w:val="22"/>
        </w:rPr>
        <w:t xml:space="preserve"> Première</w:t>
      </w:r>
      <w:r w:rsidR="00AD7A39" w:rsidRPr="00867663">
        <w:rPr>
          <w:b w:val="0"/>
          <w:bCs w:val="0"/>
          <w:sz w:val="22"/>
          <w:szCs w:val="22"/>
        </w:rPr>
        <w:tab/>
      </w:r>
      <w:r w:rsidR="00AD7A39" w:rsidRPr="00867663">
        <w:rPr>
          <w:rFonts w:ascii="Wingdings" w:hAnsi="Wingdings"/>
          <w:b w:val="0"/>
          <w:bCs w:val="0"/>
          <w:sz w:val="22"/>
          <w:szCs w:val="22"/>
        </w:rPr>
        <w:t></w:t>
      </w:r>
      <w:r w:rsidR="00AD7A39" w:rsidRPr="00867663">
        <w:rPr>
          <w:rFonts w:ascii="Times New Roman" w:hAnsi="Times New Roman"/>
          <w:b w:val="0"/>
          <w:bCs w:val="0"/>
          <w:spacing w:val="4"/>
          <w:sz w:val="22"/>
          <w:szCs w:val="22"/>
        </w:rPr>
        <w:t xml:space="preserve"> </w:t>
      </w:r>
      <w:r w:rsidRPr="00867663">
        <w:rPr>
          <w:b w:val="0"/>
          <w:bCs w:val="0"/>
          <w:sz w:val="22"/>
          <w:szCs w:val="22"/>
        </w:rPr>
        <w:t>Terminale</w:t>
      </w:r>
    </w:p>
    <w:p w14:paraId="092E59A6" w14:textId="46663238" w:rsidR="00867663" w:rsidRDefault="00867663" w:rsidP="00867663">
      <w:pPr>
        <w:pStyle w:val="Corpsdetexte"/>
        <w:tabs>
          <w:tab w:val="left" w:leader="underscore" w:pos="15451"/>
        </w:tabs>
        <w:spacing w:before="2"/>
        <w:rPr>
          <w:b w:val="0"/>
          <w:sz w:val="16"/>
        </w:rPr>
      </w:pPr>
      <w:r>
        <w:rPr>
          <w:b w:val="0"/>
          <w:sz w:val="16"/>
        </w:rPr>
        <w:tab/>
      </w:r>
    </w:p>
    <w:p w14:paraId="5C946AEC" w14:textId="3BDE59C2" w:rsidR="001B1C71" w:rsidRPr="001B1C71" w:rsidRDefault="001B1C71" w:rsidP="00867663">
      <w:pPr>
        <w:pStyle w:val="Corpsdetexte"/>
        <w:spacing w:after="240"/>
        <w:rPr>
          <w:rFonts w:ascii="Sora" w:hAnsi="Sora" w:cs="Sora"/>
          <w:b w:val="0"/>
          <w:color w:val="007DFF"/>
          <w:sz w:val="16"/>
          <w:szCs w:val="36"/>
        </w:rPr>
      </w:pPr>
      <w:r w:rsidRPr="001B1C71">
        <w:rPr>
          <w:rFonts w:ascii="Sora" w:hAnsi="Sora" w:cs="Sora"/>
          <w:color w:val="007DFF"/>
          <w:sz w:val="22"/>
          <w:szCs w:val="22"/>
        </w:rPr>
        <w:t>Résultats scolaires</w:t>
      </w:r>
    </w:p>
    <w:tbl>
      <w:tblPr>
        <w:tblStyle w:val="Grilledutableau"/>
        <w:tblW w:w="15593" w:type="dxa"/>
        <w:tblInd w:w="108" w:type="dxa"/>
        <w:tblLook w:val="04A0" w:firstRow="1" w:lastRow="0" w:firstColumn="1" w:lastColumn="0" w:noHBand="0" w:noVBand="1"/>
      </w:tblPr>
      <w:tblGrid>
        <w:gridCol w:w="2127"/>
        <w:gridCol w:w="3438"/>
        <w:gridCol w:w="4925"/>
        <w:gridCol w:w="5103"/>
      </w:tblGrid>
      <w:tr w:rsidR="001B1C71" w:rsidRPr="00867663" w14:paraId="05B11F33" w14:textId="77777777" w:rsidTr="00867663">
        <w:trPr>
          <w:trHeight w:val="1914"/>
        </w:trPr>
        <w:tc>
          <w:tcPr>
            <w:tcW w:w="2127" w:type="dxa"/>
            <w:hideMark/>
          </w:tcPr>
          <w:p w14:paraId="10FE3911" w14:textId="11EEE4BF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Année en cours</w:t>
            </w:r>
          </w:p>
        </w:tc>
        <w:tc>
          <w:tcPr>
            <w:tcW w:w="3438" w:type="dxa"/>
          </w:tcPr>
          <w:p w14:paraId="763DD11A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 xml:space="preserve">Moyenne générale Elève : /20 </w:t>
            </w:r>
          </w:p>
          <w:p w14:paraId="586B1B17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</w:p>
          <w:p w14:paraId="5B2D7538" w14:textId="3C8BC0AA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Moyenne générale classe : /20 </w:t>
            </w:r>
          </w:p>
          <w:p w14:paraId="455FB24F" w14:textId="79F6DD60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4925" w:type="dxa"/>
          </w:tcPr>
          <w:p w14:paraId="0A364CC4" w14:textId="74BC3A1D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Appréciation générale</w:t>
            </w:r>
          </w:p>
        </w:tc>
        <w:tc>
          <w:tcPr>
            <w:tcW w:w="5103" w:type="dxa"/>
            <w:noWrap/>
            <w:hideMark/>
          </w:tcPr>
          <w:p w14:paraId="43122502" w14:textId="77777777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Absences justifiées :</w:t>
            </w:r>
          </w:p>
          <w:p w14:paraId="2A22A3C8" w14:textId="77777777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 non justifiées :</w:t>
            </w:r>
          </w:p>
          <w:p w14:paraId="0DF1F245" w14:textId="77777777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 en heures :</w:t>
            </w:r>
          </w:p>
          <w:p w14:paraId="015D8A7D" w14:textId="204E2EF9" w:rsidR="001B1C71" w:rsidRPr="00867663" w:rsidRDefault="001B1C71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Retard :</w:t>
            </w:r>
          </w:p>
          <w:p w14:paraId="602BA6F6" w14:textId="7C968438" w:rsidR="001B1C71" w:rsidRPr="00867663" w:rsidRDefault="001B1C71" w:rsidP="00487F5C">
            <w:pPr>
              <w:pStyle w:val="Corpsdetexte"/>
              <w:spacing w:before="1" w:after="0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Comportement Assiduité : /20</w:t>
            </w:r>
          </w:p>
        </w:tc>
      </w:tr>
      <w:tr w:rsidR="001B1C71" w:rsidRPr="00867663" w14:paraId="78CDAC4C" w14:textId="77777777" w:rsidTr="00867663">
        <w:trPr>
          <w:trHeight w:val="1587"/>
        </w:trPr>
        <w:tc>
          <w:tcPr>
            <w:tcW w:w="2127" w:type="dxa"/>
          </w:tcPr>
          <w:p w14:paraId="7BBF4938" w14:textId="4AE2CDE0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Année précédente</w:t>
            </w:r>
          </w:p>
        </w:tc>
        <w:tc>
          <w:tcPr>
            <w:tcW w:w="3438" w:type="dxa"/>
            <w:noWrap/>
          </w:tcPr>
          <w:p w14:paraId="547E79DD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Moyenne générale Elève : /20</w:t>
            </w:r>
          </w:p>
          <w:p w14:paraId="036068A1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</w:p>
          <w:p w14:paraId="7468F5D5" w14:textId="2C062905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Moyenne générale classe : /20 </w:t>
            </w:r>
          </w:p>
        </w:tc>
        <w:tc>
          <w:tcPr>
            <w:tcW w:w="4925" w:type="dxa"/>
            <w:noWrap/>
          </w:tcPr>
          <w:p w14:paraId="79ABDC65" w14:textId="3452076F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Appréciation générale</w:t>
            </w:r>
          </w:p>
        </w:tc>
        <w:tc>
          <w:tcPr>
            <w:tcW w:w="5103" w:type="dxa"/>
          </w:tcPr>
          <w:p w14:paraId="31B4353B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Absences justifiées :</w:t>
            </w:r>
          </w:p>
          <w:p w14:paraId="696AEBD4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 non justifiées :</w:t>
            </w:r>
          </w:p>
          <w:p w14:paraId="45E60439" w14:textId="77777777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Absence en heures :</w:t>
            </w:r>
          </w:p>
          <w:p w14:paraId="4E99B587" w14:textId="726CC5FE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Retard :</w:t>
            </w:r>
          </w:p>
          <w:p w14:paraId="58C42BB5" w14:textId="79D5EA1C" w:rsidR="001B1C71" w:rsidRPr="00867663" w:rsidRDefault="001B1C71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Comportement Assiduité : /20</w:t>
            </w:r>
          </w:p>
        </w:tc>
      </w:tr>
    </w:tbl>
    <w:p w14:paraId="4B3C975C" w14:textId="2A522030" w:rsidR="00FB31FA" w:rsidRDefault="00FB31FA">
      <w:pPr>
        <w:pStyle w:val="Corpsdetexte"/>
        <w:spacing w:before="1"/>
        <w:rPr>
          <w:b w:val="0"/>
          <w:sz w:val="13"/>
        </w:rPr>
      </w:pPr>
    </w:p>
    <w:p w14:paraId="2BA99F4A" w14:textId="77777777" w:rsidR="00FB31FA" w:rsidRDefault="00FB31FA">
      <w:pPr>
        <w:rPr>
          <w:bCs/>
          <w:sz w:val="13"/>
          <w:szCs w:val="28"/>
        </w:rPr>
      </w:pPr>
      <w:r>
        <w:rPr>
          <w:b/>
          <w:sz w:val="13"/>
        </w:rPr>
        <w:br w:type="page"/>
      </w:r>
    </w:p>
    <w:p w14:paraId="5F991B49" w14:textId="4F4BE60A" w:rsidR="00487F5C" w:rsidRDefault="001E49FA" w:rsidP="001E49FA">
      <w:pPr>
        <w:pStyle w:val="Corpsdetexte"/>
        <w:spacing w:after="240"/>
        <w:ind w:left="142"/>
        <w:rPr>
          <w:b w:val="0"/>
          <w:sz w:val="13"/>
        </w:rPr>
      </w:pPr>
      <w:r>
        <w:rPr>
          <w:rFonts w:ascii="Sora" w:hAnsi="Sora" w:cs="Sora"/>
          <w:color w:val="007DFF"/>
          <w:sz w:val="22"/>
          <w:szCs w:val="22"/>
        </w:rPr>
        <w:lastRenderedPageBreak/>
        <w:t xml:space="preserve">Evaluation </w:t>
      </w:r>
      <w:r w:rsidR="00867663">
        <w:rPr>
          <w:rFonts w:ascii="Sora" w:hAnsi="Sora" w:cs="Sora"/>
          <w:color w:val="007DFF"/>
          <w:sz w:val="22"/>
          <w:szCs w:val="22"/>
        </w:rPr>
        <w:t xml:space="preserve">du </w:t>
      </w:r>
      <w:r>
        <w:rPr>
          <w:rFonts w:ascii="Sora" w:hAnsi="Sora" w:cs="Sora"/>
          <w:color w:val="007DFF"/>
          <w:sz w:val="22"/>
          <w:szCs w:val="22"/>
        </w:rPr>
        <w:t>jury</w:t>
      </w:r>
    </w:p>
    <w:tbl>
      <w:tblPr>
        <w:tblStyle w:val="TableNormal"/>
        <w:tblW w:w="1545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9"/>
        <w:gridCol w:w="736"/>
        <w:gridCol w:w="737"/>
        <w:gridCol w:w="737"/>
        <w:gridCol w:w="737"/>
        <w:gridCol w:w="737"/>
        <w:gridCol w:w="6805"/>
      </w:tblGrid>
      <w:tr w:rsidR="000379D6" w:rsidRPr="00867663" w14:paraId="688EA2BA" w14:textId="77777777" w:rsidTr="004D2D05">
        <w:trPr>
          <w:trHeight w:val="253"/>
        </w:trPr>
        <w:tc>
          <w:tcPr>
            <w:tcW w:w="4964" w:type="dxa"/>
            <w:gridSpan w:val="2"/>
            <w:vMerge w:val="restart"/>
            <w:tcBorders>
              <w:top w:val="nil"/>
              <w:left w:val="nil"/>
            </w:tcBorders>
          </w:tcPr>
          <w:p w14:paraId="688EA2B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3684" w:type="dxa"/>
            <w:gridSpan w:val="5"/>
            <w:shd w:val="clear" w:color="auto" w:fill="D9D9D9"/>
          </w:tcPr>
          <w:p w14:paraId="688EA2B8" w14:textId="75136F01" w:rsidR="000379D6" w:rsidRPr="00867663" w:rsidRDefault="00867663" w:rsidP="00867663">
            <w:pPr>
              <w:pStyle w:val="TableParagraph"/>
              <w:tabs>
                <w:tab w:val="left" w:pos="3254"/>
              </w:tabs>
              <w:spacing w:after="0"/>
              <w:ind w:left="273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pacing w:val="-10"/>
                <w:sz w:val="24"/>
                <w:szCs w:val="24"/>
              </w:rPr>
              <w:t>−</w:t>
            </w:r>
            <w:r w:rsidRPr="00867663">
              <w:rPr>
                <w:rFonts w:ascii="Manrope" w:hAnsi="Manrope"/>
                <w:sz w:val="24"/>
                <w:szCs w:val="24"/>
              </w:rPr>
              <w:tab/>
            </w:r>
            <w:r w:rsidRPr="00867663">
              <w:rPr>
                <w:rFonts w:ascii="Manrope" w:hAnsi="Manrope"/>
                <w:spacing w:val="-10"/>
                <w:sz w:val="24"/>
                <w:szCs w:val="24"/>
              </w:rPr>
              <w:t>+</w:t>
            </w:r>
          </w:p>
        </w:tc>
        <w:tc>
          <w:tcPr>
            <w:tcW w:w="6805" w:type="dxa"/>
            <w:vMerge w:val="restart"/>
            <w:shd w:val="clear" w:color="auto" w:fill="D9D9D9"/>
          </w:tcPr>
          <w:p w14:paraId="688EA2B9" w14:textId="77777777" w:rsidR="000379D6" w:rsidRPr="00867663" w:rsidRDefault="00000000">
            <w:pPr>
              <w:pStyle w:val="TableParagraph"/>
              <w:spacing w:before="5"/>
              <w:ind w:left="108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Commentaires</w:t>
            </w:r>
          </w:p>
        </w:tc>
      </w:tr>
      <w:tr w:rsidR="000379D6" w:rsidRPr="00867663" w14:paraId="688EA2C2" w14:textId="77777777" w:rsidTr="004D2D05">
        <w:trPr>
          <w:trHeight w:val="270"/>
        </w:trPr>
        <w:tc>
          <w:tcPr>
            <w:tcW w:w="4964" w:type="dxa"/>
            <w:gridSpan w:val="2"/>
            <w:vMerge/>
            <w:tcBorders>
              <w:top w:val="nil"/>
              <w:left w:val="nil"/>
            </w:tcBorders>
          </w:tcPr>
          <w:p w14:paraId="688EA2BB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D9D9"/>
          </w:tcPr>
          <w:p w14:paraId="688EA2BC" w14:textId="77777777" w:rsidR="000379D6" w:rsidRPr="00867663" w:rsidRDefault="00000000">
            <w:pPr>
              <w:pStyle w:val="TableParagraph"/>
              <w:spacing w:before="5"/>
              <w:ind w:left="7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D9D9D9"/>
          </w:tcPr>
          <w:p w14:paraId="688EA2BD" w14:textId="77777777" w:rsidR="000379D6" w:rsidRPr="00867663" w:rsidRDefault="00000000">
            <w:pPr>
              <w:pStyle w:val="TableParagraph"/>
              <w:spacing w:before="5"/>
              <w:ind w:left="4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D9D9D9"/>
          </w:tcPr>
          <w:p w14:paraId="688EA2BE" w14:textId="77777777" w:rsidR="000379D6" w:rsidRPr="00867663" w:rsidRDefault="00000000">
            <w:pPr>
              <w:pStyle w:val="TableParagraph"/>
              <w:spacing w:before="5"/>
              <w:ind w:left="4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3</w:t>
            </w:r>
          </w:p>
        </w:tc>
        <w:tc>
          <w:tcPr>
            <w:tcW w:w="737" w:type="dxa"/>
            <w:shd w:val="clear" w:color="auto" w:fill="D9D9D9"/>
          </w:tcPr>
          <w:p w14:paraId="688EA2BF" w14:textId="77777777" w:rsidR="000379D6" w:rsidRPr="00867663" w:rsidRDefault="00000000">
            <w:pPr>
              <w:pStyle w:val="TableParagraph"/>
              <w:spacing w:before="5"/>
              <w:ind w:left="2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D9D9D9"/>
          </w:tcPr>
          <w:p w14:paraId="688EA2C0" w14:textId="77777777" w:rsidR="000379D6" w:rsidRPr="00867663" w:rsidRDefault="00000000">
            <w:pPr>
              <w:pStyle w:val="TableParagraph"/>
              <w:spacing w:before="5"/>
              <w:ind w:left="3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5</w:t>
            </w:r>
          </w:p>
        </w:tc>
        <w:tc>
          <w:tcPr>
            <w:tcW w:w="6805" w:type="dxa"/>
            <w:vMerge/>
            <w:tcBorders>
              <w:top w:val="nil"/>
            </w:tcBorders>
            <w:shd w:val="clear" w:color="auto" w:fill="D9D9D9"/>
          </w:tcPr>
          <w:p w14:paraId="688EA2C1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</w:tr>
      <w:tr w:rsidR="000379D6" w:rsidRPr="00867663" w14:paraId="688EA2CB" w14:textId="77777777" w:rsidTr="004D2D05">
        <w:trPr>
          <w:trHeight w:val="624"/>
        </w:trPr>
        <w:tc>
          <w:tcPr>
            <w:tcW w:w="1985" w:type="dxa"/>
            <w:vMerge w:val="restart"/>
            <w:shd w:val="clear" w:color="auto" w:fill="D9D9D9"/>
          </w:tcPr>
          <w:p w14:paraId="688EA2C3" w14:textId="77777777" w:rsidR="000379D6" w:rsidRPr="00867663" w:rsidRDefault="00000000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Mérite</w:t>
            </w:r>
          </w:p>
        </w:tc>
        <w:tc>
          <w:tcPr>
            <w:tcW w:w="2979" w:type="dxa"/>
          </w:tcPr>
          <w:p w14:paraId="688EA2C4" w14:textId="1DCE1C19" w:rsidR="000379D6" w:rsidRPr="00867663" w:rsidRDefault="00000000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z w:val="20"/>
                <w:szCs w:val="20"/>
              </w:rPr>
              <w:t xml:space="preserve">Résultats </w:t>
            </w:r>
            <w:r w:rsidR="00F271B9" w:rsidRPr="00867663">
              <w:rPr>
                <w:rFonts w:ascii="Manrope" w:hAnsi="Manrope"/>
                <w:bCs/>
                <w:sz w:val="20"/>
                <w:szCs w:val="20"/>
              </w:rPr>
              <w:t>scolaires</w:t>
            </w:r>
          </w:p>
        </w:tc>
        <w:tc>
          <w:tcPr>
            <w:tcW w:w="736" w:type="dxa"/>
          </w:tcPr>
          <w:p w14:paraId="688EA2C5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6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8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C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D4" w14:textId="77777777" w:rsidTr="004D2D05">
        <w:trPr>
          <w:trHeight w:val="624"/>
        </w:trPr>
        <w:tc>
          <w:tcPr>
            <w:tcW w:w="1985" w:type="dxa"/>
            <w:vMerge/>
            <w:tcBorders>
              <w:top w:val="nil"/>
            </w:tcBorders>
            <w:shd w:val="clear" w:color="auto" w:fill="D9D9D9"/>
          </w:tcPr>
          <w:p w14:paraId="688EA2CC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14:paraId="688EA2CD" w14:textId="77777777" w:rsidR="000379D6" w:rsidRPr="00867663" w:rsidRDefault="00000000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pacing w:val="-2"/>
                <w:sz w:val="20"/>
                <w:szCs w:val="20"/>
              </w:rPr>
              <w:t>Assiduité</w:t>
            </w:r>
          </w:p>
        </w:tc>
        <w:tc>
          <w:tcPr>
            <w:tcW w:w="736" w:type="dxa"/>
          </w:tcPr>
          <w:p w14:paraId="688EA2CE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F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0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1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2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D3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DD" w14:textId="77777777" w:rsidTr="004D2D05">
        <w:trPr>
          <w:trHeight w:val="624"/>
        </w:trPr>
        <w:tc>
          <w:tcPr>
            <w:tcW w:w="1985" w:type="dxa"/>
            <w:shd w:val="clear" w:color="auto" w:fill="D9D9D9"/>
          </w:tcPr>
          <w:p w14:paraId="688EA2D5" w14:textId="77777777" w:rsidR="000379D6" w:rsidRPr="00867663" w:rsidRDefault="00000000">
            <w:pPr>
              <w:pStyle w:val="TableParagraph"/>
              <w:spacing w:before="2"/>
              <w:ind w:left="107" w:right="106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Projet professionnel</w:t>
            </w:r>
          </w:p>
        </w:tc>
        <w:tc>
          <w:tcPr>
            <w:tcW w:w="2979" w:type="dxa"/>
          </w:tcPr>
          <w:p w14:paraId="688EA2D6" w14:textId="77777777" w:rsidR="000379D6" w:rsidRPr="00867663" w:rsidRDefault="00000000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z w:val="20"/>
                <w:szCs w:val="20"/>
              </w:rPr>
              <w:t>Motivation</w:t>
            </w:r>
            <w:r w:rsidRPr="00867663">
              <w:rPr>
                <w:rFonts w:ascii="Manrope" w:hAnsi="Manrope"/>
                <w:bCs/>
                <w:spacing w:val="-13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Cs/>
                <w:sz w:val="20"/>
                <w:szCs w:val="20"/>
              </w:rPr>
              <w:t>pour</w:t>
            </w:r>
            <w:r w:rsidRPr="00867663">
              <w:rPr>
                <w:rFonts w:ascii="Manrope" w:hAnsi="Manrope"/>
                <w:bCs/>
                <w:spacing w:val="-14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Cs/>
                <w:sz w:val="20"/>
                <w:szCs w:val="20"/>
              </w:rPr>
              <w:t>rejoindre</w:t>
            </w:r>
            <w:r w:rsidRPr="00867663">
              <w:rPr>
                <w:rFonts w:ascii="Manrope" w:hAnsi="Manrope"/>
                <w:bCs/>
                <w:spacing w:val="-14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Cs/>
                <w:sz w:val="20"/>
                <w:szCs w:val="20"/>
              </w:rPr>
              <w:t>la filière du nucléaire</w:t>
            </w:r>
          </w:p>
        </w:tc>
        <w:tc>
          <w:tcPr>
            <w:tcW w:w="736" w:type="dxa"/>
          </w:tcPr>
          <w:p w14:paraId="688EA2D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8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B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DC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E6" w14:textId="77777777" w:rsidTr="004D2D05">
        <w:trPr>
          <w:trHeight w:val="624"/>
        </w:trPr>
        <w:tc>
          <w:tcPr>
            <w:tcW w:w="1985" w:type="dxa"/>
            <w:shd w:val="clear" w:color="auto" w:fill="D9D9D9"/>
          </w:tcPr>
          <w:p w14:paraId="688EA2DE" w14:textId="48524443" w:rsidR="000379D6" w:rsidRPr="00867663" w:rsidRDefault="00FB31FA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Dossier de c</w:t>
            </w:r>
            <w:r w:rsidR="00B30541" w:rsidRPr="00867663">
              <w:rPr>
                <w:rFonts w:ascii="Manrope" w:hAnsi="Manrope"/>
                <w:b/>
                <w:sz w:val="20"/>
                <w:szCs w:val="20"/>
              </w:rPr>
              <w:t>andidature</w:t>
            </w:r>
          </w:p>
        </w:tc>
        <w:tc>
          <w:tcPr>
            <w:tcW w:w="2979" w:type="dxa"/>
          </w:tcPr>
          <w:p w14:paraId="688EA2DF" w14:textId="114D0073" w:rsidR="000379D6" w:rsidRPr="00867663" w:rsidRDefault="00FB31FA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z w:val="20"/>
                <w:szCs w:val="20"/>
              </w:rPr>
              <w:t>Soin apport</w:t>
            </w:r>
            <w:r w:rsidR="0066756D">
              <w:rPr>
                <w:rFonts w:ascii="Manrope" w:hAnsi="Manrope"/>
                <w:bCs/>
                <w:sz w:val="20"/>
                <w:szCs w:val="20"/>
              </w:rPr>
              <w:t>é</w:t>
            </w:r>
            <w:r w:rsidRPr="00867663">
              <w:rPr>
                <w:rFonts w:ascii="Manrope" w:hAnsi="Manrope"/>
                <w:bCs/>
                <w:sz w:val="20"/>
                <w:szCs w:val="20"/>
              </w:rPr>
              <w:t xml:space="preserve"> à la candidature, qualité de la lettre</w:t>
            </w:r>
          </w:p>
        </w:tc>
        <w:tc>
          <w:tcPr>
            <w:tcW w:w="736" w:type="dxa"/>
          </w:tcPr>
          <w:p w14:paraId="688EA2E0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1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2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3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4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E5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EF" w14:textId="77777777" w:rsidTr="004D2D05">
        <w:trPr>
          <w:trHeight w:val="624"/>
        </w:trPr>
        <w:tc>
          <w:tcPr>
            <w:tcW w:w="1985" w:type="dxa"/>
            <w:vMerge w:val="restart"/>
            <w:shd w:val="clear" w:color="auto" w:fill="D9D9D9"/>
          </w:tcPr>
          <w:p w14:paraId="688EA2E7" w14:textId="77777777" w:rsidR="000379D6" w:rsidRPr="00867663" w:rsidRDefault="00000000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Prestation</w:t>
            </w:r>
            <w:r w:rsidRPr="00867663">
              <w:rPr>
                <w:rFonts w:ascii="Manrope" w:hAnsi="Manrope"/>
                <w:b/>
                <w:spacing w:val="-13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orale</w:t>
            </w:r>
          </w:p>
        </w:tc>
        <w:tc>
          <w:tcPr>
            <w:tcW w:w="2979" w:type="dxa"/>
          </w:tcPr>
          <w:p w14:paraId="688EA2E8" w14:textId="11AB7D96" w:rsidR="000379D6" w:rsidRPr="00867663" w:rsidRDefault="00F271B9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w w:val="95"/>
                <w:sz w:val="20"/>
                <w:szCs w:val="20"/>
              </w:rPr>
              <w:t>Motivation</w:t>
            </w:r>
          </w:p>
        </w:tc>
        <w:tc>
          <w:tcPr>
            <w:tcW w:w="736" w:type="dxa"/>
          </w:tcPr>
          <w:p w14:paraId="688EA2E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B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C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D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EE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F8" w14:textId="77777777" w:rsidTr="004D2D05">
        <w:trPr>
          <w:trHeight w:val="624"/>
        </w:trPr>
        <w:tc>
          <w:tcPr>
            <w:tcW w:w="1985" w:type="dxa"/>
            <w:vMerge/>
            <w:tcBorders>
              <w:top w:val="nil"/>
            </w:tcBorders>
            <w:shd w:val="clear" w:color="auto" w:fill="D9D9D9"/>
          </w:tcPr>
          <w:p w14:paraId="688EA2F0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14:paraId="688EA2F1" w14:textId="77777777" w:rsidR="000379D6" w:rsidRPr="00867663" w:rsidRDefault="00000000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z w:val="20"/>
                <w:szCs w:val="20"/>
              </w:rPr>
              <w:t>Qualité</w:t>
            </w:r>
            <w:r w:rsidRPr="00867663">
              <w:rPr>
                <w:rFonts w:ascii="Manrope" w:hAnsi="Manrope"/>
                <w:bCs/>
                <w:spacing w:val="-8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Cs/>
                <w:sz w:val="20"/>
                <w:szCs w:val="20"/>
              </w:rPr>
              <w:t>de</w:t>
            </w:r>
            <w:r w:rsidRPr="00867663">
              <w:rPr>
                <w:rFonts w:ascii="Manrope" w:hAnsi="Manrope"/>
                <w:bCs/>
                <w:spacing w:val="-7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Cs/>
                <w:spacing w:val="-2"/>
                <w:sz w:val="20"/>
                <w:szCs w:val="20"/>
              </w:rPr>
              <w:t>l’échange</w:t>
            </w:r>
          </w:p>
        </w:tc>
        <w:tc>
          <w:tcPr>
            <w:tcW w:w="736" w:type="dxa"/>
          </w:tcPr>
          <w:p w14:paraId="688EA2F2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F3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F4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F5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F6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F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F271B9" w:rsidRPr="00867663" w14:paraId="315FCD86" w14:textId="77777777" w:rsidTr="004D2D05">
        <w:trPr>
          <w:trHeight w:val="624"/>
        </w:trPr>
        <w:tc>
          <w:tcPr>
            <w:tcW w:w="1985" w:type="dxa"/>
            <w:tcBorders>
              <w:top w:val="nil"/>
            </w:tcBorders>
            <w:shd w:val="clear" w:color="auto" w:fill="D9D9D9"/>
          </w:tcPr>
          <w:p w14:paraId="386F1A6E" w14:textId="65787BC2" w:rsidR="00F271B9" w:rsidRPr="00867663" w:rsidRDefault="00F271B9" w:rsidP="00F271B9">
            <w:pPr>
              <w:pStyle w:val="TableParagraph"/>
              <w:spacing w:before="2"/>
              <w:ind w:left="107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Situation sociale</w:t>
            </w:r>
          </w:p>
        </w:tc>
        <w:tc>
          <w:tcPr>
            <w:tcW w:w="2979" w:type="dxa"/>
          </w:tcPr>
          <w:p w14:paraId="1955C88E" w14:textId="290B7867" w:rsidR="00F271B9" w:rsidRPr="00867663" w:rsidRDefault="00FB31FA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20"/>
                <w:szCs w:val="20"/>
              </w:rPr>
            </w:pPr>
            <w:r w:rsidRPr="00867663">
              <w:rPr>
                <w:rFonts w:ascii="Manrope" w:hAnsi="Manrope"/>
                <w:bCs/>
                <w:sz w:val="20"/>
                <w:szCs w:val="20"/>
              </w:rPr>
              <w:t>La bourse permettrait de continuer les études, d’être plus mobile</w:t>
            </w:r>
          </w:p>
        </w:tc>
        <w:tc>
          <w:tcPr>
            <w:tcW w:w="736" w:type="dxa"/>
          </w:tcPr>
          <w:p w14:paraId="0AFBAADC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73D66108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02556912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21AC8014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71BA3D02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10C359FC" w14:textId="77777777" w:rsidR="00F271B9" w:rsidRPr="00867663" w:rsidRDefault="00F271B9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FE" w14:textId="77777777" w:rsidTr="004D2D05">
        <w:trPr>
          <w:trHeight w:val="902"/>
        </w:trPr>
        <w:tc>
          <w:tcPr>
            <w:tcW w:w="1985" w:type="dxa"/>
            <w:tcBorders>
              <w:left w:val="nil"/>
            </w:tcBorders>
          </w:tcPr>
          <w:p w14:paraId="688EA2F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688EA2FA" w14:textId="77777777" w:rsidR="000379D6" w:rsidRPr="00867663" w:rsidRDefault="00000000" w:rsidP="004D2D05">
            <w:pPr>
              <w:pStyle w:val="TableParagraph"/>
              <w:spacing w:before="2"/>
              <w:ind w:left="108" w:right="138"/>
              <w:jc w:val="right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Total</w:t>
            </w:r>
            <w:r w:rsidRPr="00867663">
              <w:rPr>
                <w:rFonts w:ascii="Manrope" w:hAnsi="Manrope"/>
                <w:b/>
                <w:spacing w:val="-6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z w:val="20"/>
                <w:szCs w:val="20"/>
              </w:rPr>
              <w:t>de</w:t>
            </w:r>
            <w:r w:rsidRPr="00867663">
              <w:rPr>
                <w:rFonts w:ascii="Manrope" w:hAnsi="Manrope"/>
                <w:b/>
                <w:spacing w:val="-6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points</w:t>
            </w:r>
          </w:p>
        </w:tc>
        <w:tc>
          <w:tcPr>
            <w:tcW w:w="3684" w:type="dxa"/>
            <w:gridSpan w:val="5"/>
            <w:vAlign w:val="center"/>
          </w:tcPr>
          <w:p w14:paraId="688EA2FC" w14:textId="77777777" w:rsidR="000379D6" w:rsidRPr="00867663" w:rsidRDefault="00000000" w:rsidP="00867663">
            <w:pPr>
              <w:pStyle w:val="TableParagraph"/>
              <w:spacing w:before="271"/>
              <w:jc w:val="center"/>
              <w:rPr>
                <w:rFonts w:ascii="Manrope" w:hAnsi="Manrope"/>
                <w:b/>
                <w:bCs/>
                <w:sz w:val="28"/>
                <w:szCs w:val="28"/>
              </w:rPr>
            </w:pPr>
            <w:r w:rsidRPr="00867663">
              <w:rPr>
                <w:rFonts w:ascii="Manrope" w:hAnsi="Manrope"/>
                <w:b/>
                <w:bCs/>
                <w:sz w:val="28"/>
                <w:szCs w:val="28"/>
              </w:rPr>
              <w:t>……</w:t>
            </w:r>
            <w:r w:rsidRPr="00867663">
              <w:rPr>
                <w:rFonts w:ascii="Manrope" w:hAnsi="Manrope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867663">
              <w:rPr>
                <w:rFonts w:ascii="Manrope" w:hAnsi="Manrope"/>
                <w:b/>
                <w:bCs/>
                <w:sz w:val="28"/>
                <w:szCs w:val="28"/>
              </w:rPr>
              <w:t>/</w:t>
            </w:r>
            <w:r w:rsidRPr="00867663">
              <w:rPr>
                <w:rFonts w:ascii="Manrope" w:hAnsi="Manrope"/>
                <w:b/>
                <w:bCs/>
                <w:spacing w:val="-5"/>
                <w:sz w:val="28"/>
                <w:szCs w:val="28"/>
              </w:rPr>
              <w:t xml:space="preserve"> 30</w:t>
            </w:r>
          </w:p>
        </w:tc>
        <w:tc>
          <w:tcPr>
            <w:tcW w:w="6805" w:type="dxa"/>
          </w:tcPr>
          <w:p w14:paraId="688EA2FD" w14:textId="7FFA6614" w:rsidR="000379D6" w:rsidRPr="00867663" w:rsidRDefault="00000000">
            <w:pPr>
              <w:pStyle w:val="TableParagraph"/>
              <w:spacing w:before="2"/>
              <w:ind w:left="108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Synthèse</w:t>
            </w:r>
            <w:r w:rsidR="00867663">
              <w:rPr>
                <w:rFonts w:ascii="Manrope" w:hAnsi="Manrope"/>
                <w:b/>
                <w:spacing w:val="-2"/>
                <w:sz w:val="20"/>
                <w:szCs w:val="20"/>
              </w:rPr>
              <w:t> :</w:t>
            </w:r>
          </w:p>
        </w:tc>
      </w:tr>
    </w:tbl>
    <w:p w14:paraId="1C37A955" w14:textId="77777777" w:rsidR="001E49FA" w:rsidRDefault="001E49FA"/>
    <w:p w14:paraId="2EE2802E" w14:textId="1E5891C9" w:rsidR="001E49FA" w:rsidRDefault="001E49FA" w:rsidP="001E49FA">
      <w:pPr>
        <w:ind w:left="142"/>
        <w:rPr>
          <w:b/>
          <w:bCs/>
          <w:sz w:val="18"/>
          <w:szCs w:val="18"/>
        </w:rPr>
      </w:pPr>
      <w:r w:rsidRPr="00487F5C">
        <w:rPr>
          <w:b/>
          <w:bCs/>
          <w:sz w:val="18"/>
          <w:szCs w:val="18"/>
        </w:rPr>
        <w:t>Décision finale</w:t>
      </w:r>
      <w:r>
        <w:rPr>
          <w:b/>
          <w:bCs/>
          <w:sz w:val="18"/>
          <w:szCs w:val="18"/>
        </w:rPr>
        <w:t xml:space="preserve"> : </w:t>
      </w:r>
    </w:p>
    <w:p w14:paraId="39D0869B" w14:textId="77777777" w:rsidR="004D2D05" w:rsidRDefault="001E49FA" w:rsidP="004D2D05">
      <w:pPr>
        <w:tabs>
          <w:tab w:val="left" w:pos="2268"/>
          <w:tab w:val="left" w:pos="3969"/>
          <w:tab w:val="left" w:pos="12049"/>
        </w:tabs>
        <w:ind w:left="142"/>
        <w:rPr>
          <w:b/>
          <w:bCs/>
          <w:sz w:val="18"/>
          <w:szCs w:val="18"/>
        </w:rPr>
      </w:pPr>
      <w:r w:rsidRPr="00487F5C">
        <w:rPr>
          <w:b/>
          <w:bCs/>
          <w:sz w:val="18"/>
          <w:szCs w:val="18"/>
        </w:rPr>
        <w:t>Accordé</w:t>
      </w:r>
      <w:r>
        <w:rPr>
          <w:b/>
          <w:bCs/>
          <w:sz w:val="18"/>
          <w:szCs w:val="18"/>
        </w:rPr>
        <w:t>e :</w:t>
      </w:r>
      <w:r w:rsidRPr="001E49F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ab/>
      </w:r>
      <w:r>
        <w:rPr>
          <w:rFonts w:ascii="Wingdings" w:hAnsi="Wingdings"/>
          <w:sz w:val="24"/>
        </w:rPr>
        <w:t></w:t>
      </w:r>
      <w:r w:rsidR="004D2D05">
        <w:rPr>
          <w:rFonts w:ascii="Wingdings" w:hAnsi="Wingdings"/>
          <w:sz w:val="24"/>
        </w:rPr>
        <w:t xml:space="preserve"> </w:t>
      </w:r>
      <w:r w:rsidRPr="00487F5C">
        <w:rPr>
          <w:b/>
          <w:bCs/>
          <w:sz w:val="18"/>
          <w:szCs w:val="18"/>
        </w:rPr>
        <w:t>Oui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ab/>
      </w:r>
      <w:r>
        <w:rPr>
          <w:rFonts w:ascii="Wingdings" w:hAnsi="Wingdings"/>
          <w:sz w:val="24"/>
        </w:rPr>
        <w:t></w:t>
      </w:r>
      <w:r w:rsidR="004D2D05">
        <w:rPr>
          <w:rFonts w:ascii="Wingdings" w:hAnsi="Wingdings"/>
          <w:sz w:val="24"/>
        </w:rPr>
        <w:t xml:space="preserve"> </w:t>
      </w:r>
      <w:r w:rsidRPr="00487F5C">
        <w:rPr>
          <w:b/>
          <w:bCs/>
          <w:sz w:val="18"/>
          <w:szCs w:val="18"/>
        </w:rPr>
        <w:t>Non</w:t>
      </w:r>
      <w:r w:rsidR="004D2D05">
        <w:rPr>
          <w:b/>
          <w:bCs/>
          <w:sz w:val="18"/>
          <w:szCs w:val="18"/>
        </w:rPr>
        <w:tab/>
      </w:r>
    </w:p>
    <w:p w14:paraId="688EA2FF" w14:textId="3F51CD0A" w:rsidR="00C90FCD" w:rsidRPr="004D2D05" w:rsidRDefault="004D2D05" w:rsidP="004D2D05">
      <w:pPr>
        <w:tabs>
          <w:tab w:val="left" w:pos="2268"/>
          <w:tab w:val="left" w:pos="3969"/>
          <w:tab w:val="left" w:pos="11624"/>
        </w:tabs>
        <w:ind w:left="142"/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4D2D05">
        <w:rPr>
          <w:sz w:val="18"/>
          <w:szCs w:val="18"/>
        </w:rPr>
        <w:t>Signature du chef d’établissement</w:t>
      </w:r>
    </w:p>
    <w:sectPr w:rsidR="00C90FCD" w:rsidRPr="004D2D05" w:rsidSect="00867663">
      <w:headerReference w:type="default" r:id="rId6"/>
      <w:footerReference w:type="default" r:id="rId7"/>
      <w:type w:val="continuous"/>
      <w:pgSz w:w="16840" w:h="11910" w:orient="landscape"/>
      <w:pgMar w:top="1843" w:right="540" w:bottom="851" w:left="709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CC5DD" w14:textId="77777777" w:rsidR="00CE037E" w:rsidRDefault="00CE037E" w:rsidP="00E81868">
      <w:pPr>
        <w:spacing w:after="0"/>
      </w:pPr>
      <w:r>
        <w:separator/>
      </w:r>
    </w:p>
  </w:endnote>
  <w:endnote w:type="continuationSeparator" w:id="0">
    <w:p w14:paraId="21A4F782" w14:textId="77777777" w:rsidR="00CE037E" w:rsidRDefault="00CE037E" w:rsidP="00E818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2B30" w14:textId="02A7D4CB" w:rsidR="00FB31FA" w:rsidRPr="00FB31FA" w:rsidRDefault="00FB31FA" w:rsidP="00FB31FA">
    <w:pPr>
      <w:pStyle w:val="Pieddepage"/>
      <w:tabs>
        <w:tab w:val="clear" w:pos="9072"/>
        <w:tab w:val="right" w:pos="15451"/>
      </w:tabs>
      <w:rPr>
        <w:i/>
        <w:iCs/>
        <w:color w:val="7F7F7F" w:themeColor="text1" w:themeTint="80"/>
        <w:sz w:val="16"/>
        <w:szCs w:val="16"/>
      </w:rPr>
    </w:pP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FILENAME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Pr="00FB31FA">
      <w:rPr>
        <w:i/>
        <w:iCs/>
        <w:noProof/>
        <w:color w:val="7F7F7F" w:themeColor="text1" w:themeTint="80"/>
        <w:sz w:val="16"/>
        <w:szCs w:val="16"/>
      </w:rPr>
      <w:t>BOURSES UMN_jury_grille évaluation_modèle.docx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  <w:r w:rsidRPr="00FB31FA">
      <w:rPr>
        <w:i/>
        <w:iCs/>
        <w:color w:val="7F7F7F" w:themeColor="text1" w:themeTint="80"/>
        <w:sz w:val="16"/>
        <w:szCs w:val="16"/>
      </w:rPr>
      <w:tab/>
    </w:r>
    <w:r>
      <w:rPr>
        <w:i/>
        <w:iCs/>
        <w:color w:val="7F7F7F" w:themeColor="text1" w:themeTint="80"/>
        <w:sz w:val="16"/>
        <w:szCs w:val="16"/>
      </w:rPr>
      <w:tab/>
    </w: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PAGE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Pr="00FB31FA">
      <w:rPr>
        <w:i/>
        <w:iCs/>
        <w:noProof/>
        <w:color w:val="7F7F7F" w:themeColor="text1" w:themeTint="80"/>
        <w:sz w:val="16"/>
        <w:szCs w:val="16"/>
      </w:rPr>
      <w:t>1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  <w:r w:rsidRPr="00FB31FA">
      <w:rPr>
        <w:i/>
        <w:iCs/>
        <w:color w:val="7F7F7F" w:themeColor="text1" w:themeTint="80"/>
        <w:sz w:val="16"/>
        <w:szCs w:val="16"/>
      </w:rPr>
      <w:t>/</w:t>
    </w: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NUMPAGES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Pr="00FB31FA">
      <w:rPr>
        <w:i/>
        <w:iCs/>
        <w:noProof/>
        <w:color w:val="7F7F7F" w:themeColor="text1" w:themeTint="80"/>
        <w:sz w:val="16"/>
        <w:szCs w:val="16"/>
      </w:rPr>
      <w:t>2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</w:p>
  <w:p w14:paraId="67809719" w14:textId="77777777" w:rsidR="006E0A27" w:rsidRDefault="006E0A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2F91" w14:textId="77777777" w:rsidR="00CE037E" w:rsidRDefault="00CE037E" w:rsidP="00E81868">
      <w:pPr>
        <w:spacing w:after="0"/>
      </w:pPr>
      <w:r>
        <w:separator/>
      </w:r>
    </w:p>
  </w:footnote>
  <w:footnote w:type="continuationSeparator" w:id="0">
    <w:p w14:paraId="02F8002D" w14:textId="77777777" w:rsidR="00CE037E" w:rsidRDefault="00CE037E" w:rsidP="00E818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4BD8" w14:textId="387C203C" w:rsidR="005F59DA" w:rsidRDefault="00CC1A49" w:rsidP="00867663">
    <w:pPr>
      <w:pStyle w:val="En-tte"/>
      <w:ind w:left="142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495CE206" wp14:editId="0D61373D">
          <wp:simplePos x="0" y="0"/>
          <wp:positionH relativeFrom="column">
            <wp:posOffset>9442450</wp:posOffset>
          </wp:positionH>
          <wp:positionV relativeFrom="paragraph">
            <wp:posOffset>-197485</wp:posOffset>
          </wp:positionV>
          <wp:extent cx="431800" cy="431800"/>
          <wp:effectExtent l="0" t="0" r="6350" b="6350"/>
          <wp:wrapNone/>
          <wp:docPr id="89" name="Image 89" descr="Une image contenant logo, cercle, symbol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 descr="Une image contenant logo, cercle, symbole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sz w:val="20"/>
      </w:rPr>
      <w:drawing>
        <wp:anchor distT="0" distB="0" distL="114300" distR="114300" simplePos="0" relativeHeight="251657216" behindDoc="0" locked="0" layoutInCell="1" allowOverlap="1" wp14:anchorId="368F899A" wp14:editId="0CED7133">
          <wp:simplePos x="0" y="0"/>
          <wp:positionH relativeFrom="column">
            <wp:posOffset>7623175</wp:posOffset>
          </wp:positionH>
          <wp:positionV relativeFrom="paragraph">
            <wp:posOffset>-180975</wp:posOffset>
          </wp:positionV>
          <wp:extent cx="1574800" cy="395605"/>
          <wp:effectExtent l="0" t="0" r="6350" b="4445"/>
          <wp:wrapNone/>
          <wp:docPr id="88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9FA">
      <w:t>Logo du lycée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79D6"/>
    <w:rsid w:val="0000447C"/>
    <w:rsid w:val="000068BF"/>
    <w:rsid w:val="00007842"/>
    <w:rsid w:val="00010CA6"/>
    <w:rsid w:val="00014262"/>
    <w:rsid w:val="0001462C"/>
    <w:rsid w:val="00017A7B"/>
    <w:rsid w:val="00021899"/>
    <w:rsid w:val="00021AAC"/>
    <w:rsid w:val="000232D0"/>
    <w:rsid w:val="00026A55"/>
    <w:rsid w:val="00027E25"/>
    <w:rsid w:val="000315BA"/>
    <w:rsid w:val="000379D6"/>
    <w:rsid w:val="0005296C"/>
    <w:rsid w:val="000542B2"/>
    <w:rsid w:val="00056881"/>
    <w:rsid w:val="000648E9"/>
    <w:rsid w:val="00065F3E"/>
    <w:rsid w:val="00066EEC"/>
    <w:rsid w:val="000674CC"/>
    <w:rsid w:val="000710BA"/>
    <w:rsid w:val="000732A0"/>
    <w:rsid w:val="00076723"/>
    <w:rsid w:val="000810D1"/>
    <w:rsid w:val="00081314"/>
    <w:rsid w:val="00082D9D"/>
    <w:rsid w:val="00090681"/>
    <w:rsid w:val="000910C1"/>
    <w:rsid w:val="0009396E"/>
    <w:rsid w:val="000942A6"/>
    <w:rsid w:val="000A48DE"/>
    <w:rsid w:val="000A79D7"/>
    <w:rsid w:val="000B0DAE"/>
    <w:rsid w:val="000B11D9"/>
    <w:rsid w:val="000B2822"/>
    <w:rsid w:val="000B77EB"/>
    <w:rsid w:val="000C3F32"/>
    <w:rsid w:val="000C4E97"/>
    <w:rsid w:val="000C7A29"/>
    <w:rsid w:val="000D1F6A"/>
    <w:rsid w:val="000D5FED"/>
    <w:rsid w:val="000D62EE"/>
    <w:rsid w:val="000E2E2F"/>
    <w:rsid w:val="000E39FB"/>
    <w:rsid w:val="000E7940"/>
    <w:rsid w:val="000F166F"/>
    <w:rsid w:val="000F5CC8"/>
    <w:rsid w:val="0010070C"/>
    <w:rsid w:val="00101916"/>
    <w:rsid w:val="00101BE3"/>
    <w:rsid w:val="001054ED"/>
    <w:rsid w:val="001129B9"/>
    <w:rsid w:val="001138A5"/>
    <w:rsid w:val="00117C06"/>
    <w:rsid w:val="001203A6"/>
    <w:rsid w:val="00120C06"/>
    <w:rsid w:val="00123D09"/>
    <w:rsid w:val="001258A5"/>
    <w:rsid w:val="001262DE"/>
    <w:rsid w:val="00127623"/>
    <w:rsid w:val="00130F53"/>
    <w:rsid w:val="001328B3"/>
    <w:rsid w:val="00132A64"/>
    <w:rsid w:val="00133868"/>
    <w:rsid w:val="00143CA2"/>
    <w:rsid w:val="00152AB4"/>
    <w:rsid w:val="00155A97"/>
    <w:rsid w:val="00166269"/>
    <w:rsid w:val="0017360D"/>
    <w:rsid w:val="00181E3B"/>
    <w:rsid w:val="00186016"/>
    <w:rsid w:val="001963B7"/>
    <w:rsid w:val="00197C70"/>
    <w:rsid w:val="001A45DD"/>
    <w:rsid w:val="001A6201"/>
    <w:rsid w:val="001B1C71"/>
    <w:rsid w:val="001B2DC6"/>
    <w:rsid w:val="001C334C"/>
    <w:rsid w:val="001D0273"/>
    <w:rsid w:val="001D378A"/>
    <w:rsid w:val="001E2735"/>
    <w:rsid w:val="001E49FA"/>
    <w:rsid w:val="001E701B"/>
    <w:rsid w:val="00201D87"/>
    <w:rsid w:val="002113F4"/>
    <w:rsid w:val="00223292"/>
    <w:rsid w:val="00226BFA"/>
    <w:rsid w:val="00230329"/>
    <w:rsid w:val="00233FC0"/>
    <w:rsid w:val="00237046"/>
    <w:rsid w:val="00240B8F"/>
    <w:rsid w:val="00243E64"/>
    <w:rsid w:val="00243FA2"/>
    <w:rsid w:val="00255C9D"/>
    <w:rsid w:val="00256E54"/>
    <w:rsid w:val="00257038"/>
    <w:rsid w:val="002611B4"/>
    <w:rsid w:val="002630F2"/>
    <w:rsid w:val="002723E5"/>
    <w:rsid w:val="00272A66"/>
    <w:rsid w:val="00272BCA"/>
    <w:rsid w:val="00273719"/>
    <w:rsid w:val="00273CF2"/>
    <w:rsid w:val="00281B7B"/>
    <w:rsid w:val="002848CC"/>
    <w:rsid w:val="0028549B"/>
    <w:rsid w:val="00286577"/>
    <w:rsid w:val="002928A2"/>
    <w:rsid w:val="002936ED"/>
    <w:rsid w:val="00296AD0"/>
    <w:rsid w:val="002A440F"/>
    <w:rsid w:val="002A4460"/>
    <w:rsid w:val="002A6A75"/>
    <w:rsid w:val="002B6473"/>
    <w:rsid w:val="002B7703"/>
    <w:rsid w:val="002C0544"/>
    <w:rsid w:val="002C5275"/>
    <w:rsid w:val="002D09ED"/>
    <w:rsid w:val="002D61E2"/>
    <w:rsid w:val="002D71EF"/>
    <w:rsid w:val="002E60B1"/>
    <w:rsid w:val="002F28F8"/>
    <w:rsid w:val="00302A08"/>
    <w:rsid w:val="003034C5"/>
    <w:rsid w:val="00304E52"/>
    <w:rsid w:val="00310C57"/>
    <w:rsid w:val="00311144"/>
    <w:rsid w:val="00315C4A"/>
    <w:rsid w:val="00316831"/>
    <w:rsid w:val="00323500"/>
    <w:rsid w:val="00325DDA"/>
    <w:rsid w:val="00331923"/>
    <w:rsid w:val="00334FF7"/>
    <w:rsid w:val="00347491"/>
    <w:rsid w:val="0034759D"/>
    <w:rsid w:val="00351226"/>
    <w:rsid w:val="0035628D"/>
    <w:rsid w:val="00361696"/>
    <w:rsid w:val="0037412B"/>
    <w:rsid w:val="00381067"/>
    <w:rsid w:val="00385F0C"/>
    <w:rsid w:val="00393381"/>
    <w:rsid w:val="00393F53"/>
    <w:rsid w:val="003972C9"/>
    <w:rsid w:val="003A08EA"/>
    <w:rsid w:val="003A0DB8"/>
    <w:rsid w:val="003A161D"/>
    <w:rsid w:val="003A46BF"/>
    <w:rsid w:val="003A6311"/>
    <w:rsid w:val="003A769A"/>
    <w:rsid w:val="003B093C"/>
    <w:rsid w:val="003B1573"/>
    <w:rsid w:val="003B5400"/>
    <w:rsid w:val="003B64A1"/>
    <w:rsid w:val="003C21AC"/>
    <w:rsid w:val="003D4FB8"/>
    <w:rsid w:val="003D7C56"/>
    <w:rsid w:val="003F1D19"/>
    <w:rsid w:val="003F2B4D"/>
    <w:rsid w:val="003F52D2"/>
    <w:rsid w:val="004015B1"/>
    <w:rsid w:val="00404672"/>
    <w:rsid w:val="00406BD8"/>
    <w:rsid w:val="00406D4C"/>
    <w:rsid w:val="00410BCA"/>
    <w:rsid w:val="00411968"/>
    <w:rsid w:val="00411F2A"/>
    <w:rsid w:val="004146F3"/>
    <w:rsid w:val="00415D5F"/>
    <w:rsid w:val="00417E37"/>
    <w:rsid w:val="0042016D"/>
    <w:rsid w:val="004203EA"/>
    <w:rsid w:val="0042352A"/>
    <w:rsid w:val="004235A0"/>
    <w:rsid w:val="0042498F"/>
    <w:rsid w:val="00430009"/>
    <w:rsid w:val="004340B5"/>
    <w:rsid w:val="004371F1"/>
    <w:rsid w:val="004436FE"/>
    <w:rsid w:val="00446B96"/>
    <w:rsid w:val="00451F93"/>
    <w:rsid w:val="0045561B"/>
    <w:rsid w:val="004567F2"/>
    <w:rsid w:val="00461F7A"/>
    <w:rsid w:val="00463B42"/>
    <w:rsid w:val="00465BBC"/>
    <w:rsid w:val="0046625D"/>
    <w:rsid w:val="00466FFE"/>
    <w:rsid w:val="00471B36"/>
    <w:rsid w:val="004724AD"/>
    <w:rsid w:val="00472F34"/>
    <w:rsid w:val="00473C41"/>
    <w:rsid w:val="0047489A"/>
    <w:rsid w:val="00476287"/>
    <w:rsid w:val="00480995"/>
    <w:rsid w:val="004853B2"/>
    <w:rsid w:val="00487F5C"/>
    <w:rsid w:val="00490458"/>
    <w:rsid w:val="00491A7F"/>
    <w:rsid w:val="00491CFD"/>
    <w:rsid w:val="00493B30"/>
    <w:rsid w:val="0049581D"/>
    <w:rsid w:val="00496B46"/>
    <w:rsid w:val="004971AD"/>
    <w:rsid w:val="00497BA0"/>
    <w:rsid w:val="004A1158"/>
    <w:rsid w:val="004A36DD"/>
    <w:rsid w:val="004A3C73"/>
    <w:rsid w:val="004A400D"/>
    <w:rsid w:val="004B071E"/>
    <w:rsid w:val="004B6743"/>
    <w:rsid w:val="004C13B3"/>
    <w:rsid w:val="004C20BE"/>
    <w:rsid w:val="004C69FE"/>
    <w:rsid w:val="004D2D05"/>
    <w:rsid w:val="004D49F0"/>
    <w:rsid w:val="004D706E"/>
    <w:rsid w:val="004D7BFA"/>
    <w:rsid w:val="004E19BF"/>
    <w:rsid w:val="004E4B35"/>
    <w:rsid w:val="004E77EC"/>
    <w:rsid w:val="004F2DCF"/>
    <w:rsid w:val="004F68A7"/>
    <w:rsid w:val="00500256"/>
    <w:rsid w:val="00504AB6"/>
    <w:rsid w:val="00510C92"/>
    <w:rsid w:val="005155E2"/>
    <w:rsid w:val="00517EDD"/>
    <w:rsid w:val="00541C90"/>
    <w:rsid w:val="005429AD"/>
    <w:rsid w:val="00544573"/>
    <w:rsid w:val="00547F76"/>
    <w:rsid w:val="00550E28"/>
    <w:rsid w:val="00554B8A"/>
    <w:rsid w:val="00555CEB"/>
    <w:rsid w:val="00555D55"/>
    <w:rsid w:val="005639E3"/>
    <w:rsid w:val="00565363"/>
    <w:rsid w:val="00566F45"/>
    <w:rsid w:val="00575212"/>
    <w:rsid w:val="0058092D"/>
    <w:rsid w:val="00581D0A"/>
    <w:rsid w:val="005868C3"/>
    <w:rsid w:val="00586D57"/>
    <w:rsid w:val="00587867"/>
    <w:rsid w:val="005918F4"/>
    <w:rsid w:val="00595823"/>
    <w:rsid w:val="00595B67"/>
    <w:rsid w:val="00596447"/>
    <w:rsid w:val="00597BE5"/>
    <w:rsid w:val="005A2401"/>
    <w:rsid w:val="005A2737"/>
    <w:rsid w:val="005A5F36"/>
    <w:rsid w:val="005A5FF4"/>
    <w:rsid w:val="005B2827"/>
    <w:rsid w:val="005B284B"/>
    <w:rsid w:val="005B3763"/>
    <w:rsid w:val="005B6F20"/>
    <w:rsid w:val="005C0D21"/>
    <w:rsid w:val="005C368F"/>
    <w:rsid w:val="005C381C"/>
    <w:rsid w:val="005C7C7E"/>
    <w:rsid w:val="005D4105"/>
    <w:rsid w:val="005D5822"/>
    <w:rsid w:val="005D7498"/>
    <w:rsid w:val="005E40FB"/>
    <w:rsid w:val="005E59F1"/>
    <w:rsid w:val="005E6699"/>
    <w:rsid w:val="005F1005"/>
    <w:rsid w:val="005F3CC0"/>
    <w:rsid w:val="005F4654"/>
    <w:rsid w:val="005F4EBD"/>
    <w:rsid w:val="005F4EEB"/>
    <w:rsid w:val="005F59DA"/>
    <w:rsid w:val="005F77AA"/>
    <w:rsid w:val="00603B3D"/>
    <w:rsid w:val="0060463E"/>
    <w:rsid w:val="00612068"/>
    <w:rsid w:val="00617069"/>
    <w:rsid w:val="00617B96"/>
    <w:rsid w:val="006319A1"/>
    <w:rsid w:val="00640DEE"/>
    <w:rsid w:val="0064221A"/>
    <w:rsid w:val="006435AD"/>
    <w:rsid w:val="00646C8B"/>
    <w:rsid w:val="00647046"/>
    <w:rsid w:val="006651D2"/>
    <w:rsid w:val="0066756D"/>
    <w:rsid w:val="00672AE9"/>
    <w:rsid w:val="006739A5"/>
    <w:rsid w:val="0067685D"/>
    <w:rsid w:val="00682395"/>
    <w:rsid w:val="00685376"/>
    <w:rsid w:val="006858A4"/>
    <w:rsid w:val="00693325"/>
    <w:rsid w:val="00694EC9"/>
    <w:rsid w:val="00697E79"/>
    <w:rsid w:val="006A00BC"/>
    <w:rsid w:val="006A2B60"/>
    <w:rsid w:val="006B04C5"/>
    <w:rsid w:val="006B452D"/>
    <w:rsid w:val="006C4A4D"/>
    <w:rsid w:val="006D1B9A"/>
    <w:rsid w:val="006D63E0"/>
    <w:rsid w:val="006E0359"/>
    <w:rsid w:val="006E0A27"/>
    <w:rsid w:val="006E2C1C"/>
    <w:rsid w:val="006E7BBF"/>
    <w:rsid w:val="006F60B6"/>
    <w:rsid w:val="00702460"/>
    <w:rsid w:val="00702798"/>
    <w:rsid w:val="00702F68"/>
    <w:rsid w:val="00705E8D"/>
    <w:rsid w:val="0071335C"/>
    <w:rsid w:val="00714808"/>
    <w:rsid w:val="00730B28"/>
    <w:rsid w:val="00730DC9"/>
    <w:rsid w:val="00732392"/>
    <w:rsid w:val="00737B89"/>
    <w:rsid w:val="00745692"/>
    <w:rsid w:val="00751ED9"/>
    <w:rsid w:val="0075226E"/>
    <w:rsid w:val="00753247"/>
    <w:rsid w:val="00753C18"/>
    <w:rsid w:val="00763F98"/>
    <w:rsid w:val="00776433"/>
    <w:rsid w:val="00777546"/>
    <w:rsid w:val="00777A3E"/>
    <w:rsid w:val="00783942"/>
    <w:rsid w:val="00783C41"/>
    <w:rsid w:val="007853D9"/>
    <w:rsid w:val="00786CAD"/>
    <w:rsid w:val="00787A11"/>
    <w:rsid w:val="00791E79"/>
    <w:rsid w:val="00795B6E"/>
    <w:rsid w:val="00796DE3"/>
    <w:rsid w:val="007972E8"/>
    <w:rsid w:val="00797AC2"/>
    <w:rsid w:val="007A1EDE"/>
    <w:rsid w:val="007A5E86"/>
    <w:rsid w:val="007C20CC"/>
    <w:rsid w:val="007C2624"/>
    <w:rsid w:val="007C36CD"/>
    <w:rsid w:val="007C4478"/>
    <w:rsid w:val="007C69CE"/>
    <w:rsid w:val="007C78E0"/>
    <w:rsid w:val="007D308D"/>
    <w:rsid w:val="007D3E31"/>
    <w:rsid w:val="007D6C69"/>
    <w:rsid w:val="007F129B"/>
    <w:rsid w:val="007F6377"/>
    <w:rsid w:val="007F6CD4"/>
    <w:rsid w:val="008030ED"/>
    <w:rsid w:val="00805911"/>
    <w:rsid w:val="00810DB6"/>
    <w:rsid w:val="008123D1"/>
    <w:rsid w:val="00813116"/>
    <w:rsid w:val="00820EB0"/>
    <w:rsid w:val="00824DFC"/>
    <w:rsid w:val="00827962"/>
    <w:rsid w:val="00834897"/>
    <w:rsid w:val="00840A50"/>
    <w:rsid w:val="00841EEE"/>
    <w:rsid w:val="00850E53"/>
    <w:rsid w:val="0085163E"/>
    <w:rsid w:val="00854282"/>
    <w:rsid w:val="008558A7"/>
    <w:rsid w:val="00862171"/>
    <w:rsid w:val="00867663"/>
    <w:rsid w:val="00870F1C"/>
    <w:rsid w:val="00871E01"/>
    <w:rsid w:val="00872FB7"/>
    <w:rsid w:val="00873466"/>
    <w:rsid w:val="00873E60"/>
    <w:rsid w:val="00875172"/>
    <w:rsid w:val="008763AB"/>
    <w:rsid w:val="00876C0A"/>
    <w:rsid w:val="00880523"/>
    <w:rsid w:val="008855D0"/>
    <w:rsid w:val="008863D4"/>
    <w:rsid w:val="00890249"/>
    <w:rsid w:val="00893D6F"/>
    <w:rsid w:val="00895801"/>
    <w:rsid w:val="00896514"/>
    <w:rsid w:val="008A1024"/>
    <w:rsid w:val="008A5BE9"/>
    <w:rsid w:val="008A5C64"/>
    <w:rsid w:val="008B046D"/>
    <w:rsid w:val="008B0DB0"/>
    <w:rsid w:val="008B1E4A"/>
    <w:rsid w:val="008B253C"/>
    <w:rsid w:val="008B4155"/>
    <w:rsid w:val="008C670B"/>
    <w:rsid w:val="008D0BCD"/>
    <w:rsid w:val="008D1079"/>
    <w:rsid w:val="008D15B8"/>
    <w:rsid w:val="008D1882"/>
    <w:rsid w:val="008D5782"/>
    <w:rsid w:val="008D6B2E"/>
    <w:rsid w:val="008E6978"/>
    <w:rsid w:val="008E6D5F"/>
    <w:rsid w:val="008E7743"/>
    <w:rsid w:val="008F1F22"/>
    <w:rsid w:val="008F638A"/>
    <w:rsid w:val="00906155"/>
    <w:rsid w:val="00906B22"/>
    <w:rsid w:val="00914DB5"/>
    <w:rsid w:val="00917C25"/>
    <w:rsid w:val="009233F6"/>
    <w:rsid w:val="00932A13"/>
    <w:rsid w:val="009353B2"/>
    <w:rsid w:val="009356FF"/>
    <w:rsid w:val="0095189C"/>
    <w:rsid w:val="00953570"/>
    <w:rsid w:val="00953A71"/>
    <w:rsid w:val="00954EAF"/>
    <w:rsid w:val="00956FDC"/>
    <w:rsid w:val="00957602"/>
    <w:rsid w:val="009618B6"/>
    <w:rsid w:val="00961BE6"/>
    <w:rsid w:val="00967B68"/>
    <w:rsid w:val="00970BBB"/>
    <w:rsid w:val="00980F7A"/>
    <w:rsid w:val="00985752"/>
    <w:rsid w:val="0098695D"/>
    <w:rsid w:val="00990D69"/>
    <w:rsid w:val="00993AC9"/>
    <w:rsid w:val="00995B9A"/>
    <w:rsid w:val="00995D73"/>
    <w:rsid w:val="00995FD4"/>
    <w:rsid w:val="00996622"/>
    <w:rsid w:val="009972E7"/>
    <w:rsid w:val="009A41BB"/>
    <w:rsid w:val="009A44CF"/>
    <w:rsid w:val="009B2AF1"/>
    <w:rsid w:val="009B46B9"/>
    <w:rsid w:val="009C00DA"/>
    <w:rsid w:val="009C0476"/>
    <w:rsid w:val="009C4C0F"/>
    <w:rsid w:val="009C7F00"/>
    <w:rsid w:val="009D054B"/>
    <w:rsid w:val="009D074D"/>
    <w:rsid w:val="009D65CA"/>
    <w:rsid w:val="009D7897"/>
    <w:rsid w:val="009E3D14"/>
    <w:rsid w:val="009E60F6"/>
    <w:rsid w:val="00A04814"/>
    <w:rsid w:val="00A05C63"/>
    <w:rsid w:val="00A078EB"/>
    <w:rsid w:val="00A12930"/>
    <w:rsid w:val="00A1380C"/>
    <w:rsid w:val="00A14367"/>
    <w:rsid w:val="00A14584"/>
    <w:rsid w:val="00A15920"/>
    <w:rsid w:val="00A15FE2"/>
    <w:rsid w:val="00A31488"/>
    <w:rsid w:val="00A347FC"/>
    <w:rsid w:val="00A369CC"/>
    <w:rsid w:val="00A372D8"/>
    <w:rsid w:val="00A44BCD"/>
    <w:rsid w:val="00A51540"/>
    <w:rsid w:val="00A67323"/>
    <w:rsid w:val="00A74EA9"/>
    <w:rsid w:val="00A754CA"/>
    <w:rsid w:val="00A77FD9"/>
    <w:rsid w:val="00A805D2"/>
    <w:rsid w:val="00A8689B"/>
    <w:rsid w:val="00A944EA"/>
    <w:rsid w:val="00A95B70"/>
    <w:rsid w:val="00A964BE"/>
    <w:rsid w:val="00AA0383"/>
    <w:rsid w:val="00AA198D"/>
    <w:rsid w:val="00AA4D0D"/>
    <w:rsid w:val="00AB7832"/>
    <w:rsid w:val="00AC18FB"/>
    <w:rsid w:val="00AC2B5E"/>
    <w:rsid w:val="00AC4990"/>
    <w:rsid w:val="00AD47E0"/>
    <w:rsid w:val="00AD70CC"/>
    <w:rsid w:val="00AD7A39"/>
    <w:rsid w:val="00AE2ED0"/>
    <w:rsid w:val="00AF50B9"/>
    <w:rsid w:val="00B1768A"/>
    <w:rsid w:val="00B177E5"/>
    <w:rsid w:val="00B24F5D"/>
    <w:rsid w:val="00B27409"/>
    <w:rsid w:val="00B30541"/>
    <w:rsid w:val="00B30A98"/>
    <w:rsid w:val="00B369FD"/>
    <w:rsid w:val="00B41F01"/>
    <w:rsid w:val="00B51DAC"/>
    <w:rsid w:val="00B53F37"/>
    <w:rsid w:val="00B548DE"/>
    <w:rsid w:val="00B5668C"/>
    <w:rsid w:val="00B66B01"/>
    <w:rsid w:val="00B66EC8"/>
    <w:rsid w:val="00B67050"/>
    <w:rsid w:val="00B6772C"/>
    <w:rsid w:val="00B73158"/>
    <w:rsid w:val="00B80FBF"/>
    <w:rsid w:val="00B86CF5"/>
    <w:rsid w:val="00B903BD"/>
    <w:rsid w:val="00B90909"/>
    <w:rsid w:val="00BA1619"/>
    <w:rsid w:val="00BA2309"/>
    <w:rsid w:val="00BA3C52"/>
    <w:rsid w:val="00BA3E5E"/>
    <w:rsid w:val="00BA3EFB"/>
    <w:rsid w:val="00BB6B59"/>
    <w:rsid w:val="00BB72D7"/>
    <w:rsid w:val="00BB7760"/>
    <w:rsid w:val="00BC2466"/>
    <w:rsid w:val="00BC3B11"/>
    <w:rsid w:val="00BC44EE"/>
    <w:rsid w:val="00BD01D8"/>
    <w:rsid w:val="00BD3CEC"/>
    <w:rsid w:val="00BE23C0"/>
    <w:rsid w:val="00BE25CB"/>
    <w:rsid w:val="00BE4A46"/>
    <w:rsid w:val="00BF0672"/>
    <w:rsid w:val="00C003C6"/>
    <w:rsid w:val="00C01956"/>
    <w:rsid w:val="00C03790"/>
    <w:rsid w:val="00C03ACC"/>
    <w:rsid w:val="00C05C54"/>
    <w:rsid w:val="00C07A82"/>
    <w:rsid w:val="00C110A6"/>
    <w:rsid w:val="00C1728E"/>
    <w:rsid w:val="00C23672"/>
    <w:rsid w:val="00C24DE7"/>
    <w:rsid w:val="00C273F8"/>
    <w:rsid w:val="00C27DF0"/>
    <w:rsid w:val="00C31AE4"/>
    <w:rsid w:val="00C33379"/>
    <w:rsid w:val="00C35321"/>
    <w:rsid w:val="00C37DEA"/>
    <w:rsid w:val="00C37FDB"/>
    <w:rsid w:val="00C406C7"/>
    <w:rsid w:val="00C42BFE"/>
    <w:rsid w:val="00C465F1"/>
    <w:rsid w:val="00C47C7A"/>
    <w:rsid w:val="00C47EC6"/>
    <w:rsid w:val="00C55860"/>
    <w:rsid w:val="00C62F9B"/>
    <w:rsid w:val="00C64CC2"/>
    <w:rsid w:val="00C72668"/>
    <w:rsid w:val="00C73030"/>
    <w:rsid w:val="00C84B14"/>
    <w:rsid w:val="00C86FD3"/>
    <w:rsid w:val="00C90FCD"/>
    <w:rsid w:val="00C96F32"/>
    <w:rsid w:val="00C97B8B"/>
    <w:rsid w:val="00CA120C"/>
    <w:rsid w:val="00CA1B3B"/>
    <w:rsid w:val="00CB001D"/>
    <w:rsid w:val="00CB29D4"/>
    <w:rsid w:val="00CB55D9"/>
    <w:rsid w:val="00CC1A49"/>
    <w:rsid w:val="00CC6E2D"/>
    <w:rsid w:val="00CD5A87"/>
    <w:rsid w:val="00CE037E"/>
    <w:rsid w:val="00CE05C9"/>
    <w:rsid w:val="00CE29E2"/>
    <w:rsid w:val="00CE39E1"/>
    <w:rsid w:val="00CE4D98"/>
    <w:rsid w:val="00CE5C9F"/>
    <w:rsid w:val="00CE6D50"/>
    <w:rsid w:val="00CE7504"/>
    <w:rsid w:val="00CF1BC5"/>
    <w:rsid w:val="00CF51E5"/>
    <w:rsid w:val="00D01984"/>
    <w:rsid w:val="00D03C48"/>
    <w:rsid w:val="00D059A7"/>
    <w:rsid w:val="00D13823"/>
    <w:rsid w:val="00D15CFD"/>
    <w:rsid w:val="00D253D0"/>
    <w:rsid w:val="00D2572D"/>
    <w:rsid w:val="00D312C8"/>
    <w:rsid w:val="00D32AAD"/>
    <w:rsid w:val="00D34D29"/>
    <w:rsid w:val="00D43D81"/>
    <w:rsid w:val="00D50AAA"/>
    <w:rsid w:val="00D53E1E"/>
    <w:rsid w:val="00D70438"/>
    <w:rsid w:val="00D7231A"/>
    <w:rsid w:val="00D72356"/>
    <w:rsid w:val="00D735AC"/>
    <w:rsid w:val="00D76188"/>
    <w:rsid w:val="00D76C54"/>
    <w:rsid w:val="00D80436"/>
    <w:rsid w:val="00D85A5D"/>
    <w:rsid w:val="00D9189A"/>
    <w:rsid w:val="00D9233F"/>
    <w:rsid w:val="00D9444C"/>
    <w:rsid w:val="00D94667"/>
    <w:rsid w:val="00D97779"/>
    <w:rsid w:val="00DA3F13"/>
    <w:rsid w:val="00DB31C5"/>
    <w:rsid w:val="00DC3229"/>
    <w:rsid w:val="00DC471D"/>
    <w:rsid w:val="00DD1709"/>
    <w:rsid w:val="00DD445F"/>
    <w:rsid w:val="00DD5990"/>
    <w:rsid w:val="00DD668E"/>
    <w:rsid w:val="00DD7DF0"/>
    <w:rsid w:val="00DE03A9"/>
    <w:rsid w:val="00DE4D48"/>
    <w:rsid w:val="00DE7E09"/>
    <w:rsid w:val="00DF0368"/>
    <w:rsid w:val="00DF15BF"/>
    <w:rsid w:val="00DF35A5"/>
    <w:rsid w:val="00DF4C8F"/>
    <w:rsid w:val="00DF6BF7"/>
    <w:rsid w:val="00DF7C94"/>
    <w:rsid w:val="00E0369D"/>
    <w:rsid w:val="00E05577"/>
    <w:rsid w:val="00E12CAF"/>
    <w:rsid w:val="00E162C4"/>
    <w:rsid w:val="00E172FC"/>
    <w:rsid w:val="00E277AF"/>
    <w:rsid w:val="00E374A3"/>
    <w:rsid w:val="00E37CD7"/>
    <w:rsid w:val="00E416E9"/>
    <w:rsid w:val="00E44CC8"/>
    <w:rsid w:val="00E504E9"/>
    <w:rsid w:val="00E529F0"/>
    <w:rsid w:val="00E52BB1"/>
    <w:rsid w:val="00E549CD"/>
    <w:rsid w:val="00E563A2"/>
    <w:rsid w:val="00E7091B"/>
    <w:rsid w:val="00E72CF2"/>
    <w:rsid w:val="00E73B56"/>
    <w:rsid w:val="00E80672"/>
    <w:rsid w:val="00E81868"/>
    <w:rsid w:val="00E854E3"/>
    <w:rsid w:val="00E876CB"/>
    <w:rsid w:val="00E95105"/>
    <w:rsid w:val="00EA0B02"/>
    <w:rsid w:val="00EA449B"/>
    <w:rsid w:val="00EA48A8"/>
    <w:rsid w:val="00EB0813"/>
    <w:rsid w:val="00EB5667"/>
    <w:rsid w:val="00EB591D"/>
    <w:rsid w:val="00EC263F"/>
    <w:rsid w:val="00EC3F6A"/>
    <w:rsid w:val="00ED2A69"/>
    <w:rsid w:val="00ED3244"/>
    <w:rsid w:val="00ED700E"/>
    <w:rsid w:val="00EE3A82"/>
    <w:rsid w:val="00EE55CE"/>
    <w:rsid w:val="00EF1BE8"/>
    <w:rsid w:val="00EF5FF1"/>
    <w:rsid w:val="00F018E2"/>
    <w:rsid w:val="00F0636E"/>
    <w:rsid w:val="00F06663"/>
    <w:rsid w:val="00F06E38"/>
    <w:rsid w:val="00F17D19"/>
    <w:rsid w:val="00F23C06"/>
    <w:rsid w:val="00F271B9"/>
    <w:rsid w:val="00F3003B"/>
    <w:rsid w:val="00F37B85"/>
    <w:rsid w:val="00F40C36"/>
    <w:rsid w:val="00F42E85"/>
    <w:rsid w:val="00F4392C"/>
    <w:rsid w:val="00F46EB9"/>
    <w:rsid w:val="00F4768B"/>
    <w:rsid w:val="00F6157D"/>
    <w:rsid w:val="00F66094"/>
    <w:rsid w:val="00F67C5D"/>
    <w:rsid w:val="00F71B7D"/>
    <w:rsid w:val="00F86B76"/>
    <w:rsid w:val="00F92DD7"/>
    <w:rsid w:val="00FA2742"/>
    <w:rsid w:val="00FB31FA"/>
    <w:rsid w:val="00FC007B"/>
    <w:rsid w:val="00FC0761"/>
    <w:rsid w:val="00FC0C51"/>
    <w:rsid w:val="00FC179C"/>
    <w:rsid w:val="00FD0471"/>
    <w:rsid w:val="00FD0CFA"/>
    <w:rsid w:val="00FD37DD"/>
    <w:rsid w:val="00FD784C"/>
    <w:rsid w:val="00FD78BD"/>
    <w:rsid w:val="00FE0D5B"/>
    <w:rsid w:val="00FE29F2"/>
    <w:rsid w:val="00FE2AA6"/>
    <w:rsid w:val="00FE3184"/>
    <w:rsid w:val="00FE58CB"/>
    <w:rsid w:val="00FF3D93"/>
    <w:rsid w:val="00FF4CB7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88EA2AC"/>
  <w15:docId w15:val="{303EC304-2924-4280-B853-638641A4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FA"/>
    <w:pPr>
      <w:spacing w:after="120"/>
    </w:pPr>
    <w:rPr>
      <w:rFonts w:ascii="Manrope" w:eastAsia="Century Gothic" w:hAnsi="Manrope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entury Gothic" w:hAnsi="Century Gothic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entury Gothic" w:hAnsi="Century Gothic"/>
    </w:rPr>
  </w:style>
  <w:style w:type="paragraph" w:styleId="En-tte">
    <w:name w:val="header"/>
    <w:basedOn w:val="Normal"/>
    <w:link w:val="En-tteCar"/>
    <w:uiPriority w:val="99"/>
    <w:unhideWhenUsed/>
    <w:rsid w:val="005F59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59DA"/>
    <w:rPr>
      <w:rFonts w:ascii="Century Gothic" w:eastAsia="Century Gothic" w:hAnsi="Century Gothic" w:cs="Century Gothic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F59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59DA"/>
    <w:rPr>
      <w:rFonts w:ascii="Century Gothic" w:eastAsia="Century Gothic" w:hAnsi="Century Gothic" w:cs="Century Gothic"/>
      <w:lang w:val="fr-FR"/>
    </w:rPr>
  </w:style>
  <w:style w:type="table" w:styleId="Grilledutableau">
    <w:name w:val="Table Grid"/>
    <w:basedOn w:val="TableauNormal"/>
    <w:uiPriority w:val="39"/>
    <w:rsid w:val="00487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FB31FA"/>
    <w:pPr>
      <w:pBdr>
        <w:bottom w:val="single" w:sz="4" w:space="1" w:color="334756"/>
      </w:pBdr>
      <w:spacing w:after="240"/>
      <w:contextualSpacing/>
      <w:jc w:val="center"/>
    </w:pPr>
    <w:rPr>
      <w:rFonts w:ascii="Sora" w:eastAsiaTheme="majorEastAsia" w:hAnsi="Sora" w:cstheme="majorBidi"/>
      <w:b/>
      <w:color w:val="007DFF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B31FA"/>
    <w:rPr>
      <w:rFonts w:ascii="Sora" w:eastAsiaTheme="majorEastAsia" w:hAnsi="Sora" w:cstheme="majorBidi"/>
      <w:b/>
      <w:color w:val="007DFF"/>
      <w:sz w:val="36"/>
      <w:szCs w:val="5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chefetab</dc:creator>
  <cp:lastModifiedBy>MONOD BROCA Eleonore</cp:lastModifiedBy>
  <cp:revision>7</cp:revision>
  <dcterms:created xsi:type="dcterms:W3CDTF">2023-06-06T09:36:00Z</dcterms:created>
  <dcterms:modified xsi:type="dcterms:W3CDTF">2023-06-12T14:55:00Z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2023-06-06T00:00:00Z</vt:filetime>
  </property>
  <property fmtid="{D5CDD505-2E9C-101B-9397-08002B2CF9AE}" pid="5" name="Producer">
    <vt:lpwstr>Microsoft® Word 2013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2023-06-06T09:27:41Z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abddfa1c-979a-4b74-a56e-a7e19517a039</vt:lpwstr>
  </property>
  <property fmtid="{D5CDD505-2E9C-101B-9397-08002B2CF9AE}" pid="12" name="MSIP_Label_2d26f538-337a-4593-a7e6-123667b1a538_ContentBits">
    <vt:lpwstr>0</vt:lpwstr>
  </property>
</Properties>
</file>